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4A" w:rsidRPr="0044591C" w:rsidRDefault="0030264A" w:rsidP="0044591C">
      <w:pPr>
        <w:spacing w:after="0" w:line="403" w:lineRule="atLeast"/>
        <w:outlineLvl w:val="1"/>
        <w:rPr>
          <w:rFonts w:ascii="Times New Roman" w:eastAsia="Times New Roman" w:hAnsi="Times New Roman" w:cs="Times New Roman"/>
          <w:b/>
          <w:bCs/>
          <w:i/>
          <w:iCs/>
          <w:color w:val="C00013"/>
          <w:sz w:val="32"/>
          <w:szCs w:val="24"/>
          <w:lang w:eastAsia="ru-RU"/>
        </w:rPr>
      </w:pPr>
      <w:r w:rsidRPr="0044591C">
        <w:rPr>
          <w:rFonts w:ascii="Times New Roman" w:eastAsia="Times New Roman" w:hAnsi="Times New Roman" w:cs="Times New Roman"/>
          <w:b/>
          <w:bCs/>
          <w:i/>
          <w:iCs/>
          <w:color w:val="C00013"/>
          <w:sz w:val="32"/>
          <w:szCs w:val="24"/>
          <w:lang w:eastAsia="ru-RU"/>
        </w:rPr>
        <w:t>Педагогика общей заботы: понятийный аппарат</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Перед вами — по сути своей, педагогический словарь, но этот словарь не совсем обычный. Он необычен тем, что представляет собой попытку отобразить некоторое специфическое педагогическое знание и оригинальный практический опыт через взаимосвязь понятий и терминов, их определения, толкования, интерпретацию.</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Совокупность взаимосвязанных понятий, используемых в конкретной научной и практической деятельности называют понятийным аппаратом.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Одним из признаков (и критериев) становления и развития конкретной педагогической системы (или теории) можно считать разработку ее собственного понятийного аппарата.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Педагогика общей заботы как целостная педагогическая система, разработанная И. П. Ивановым (1923-1992), существенно отличается от других авторских педагогических систем и от академической («учебной») педагогики (той, которая представлена в учебниках и учебных пособиях) не только своеобразием основополагающих теоретических идей и практических средств их реализации (которые невозможно спутать ни с чем другим — и идеи, и средства очень хорошо распознаваемы), но и своим особенным, довольно специфичным по составу и смыслам понятийным аппаратом.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нем можно выделить свои собственные основные, наиболее общие понятия — категории данной системы знаний, отражающие наиболее существенные свойства и отношения педагогических явлений. Это прежде всего такие понятия, как: «забота», «отношения», «воспитание». Именно через призму этих категорий и определяются здесь многие понятия.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Чтобы до конца понимать смысл идей Педагогики общей заботы и с максимальной точностью применять их, очень важно осознавать точный смысл и значение понятий, обозначающих педагогические явления именно в этой педагогической системе, причем, в любом контексте — будь то теоретическая работа И.П.Иванова и его последователей или это рассказ об опыте людей, владеющих методикой коллективной творческой деятельности (как ключевым звеном методической системы Педагогики общей заботы).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Сам Игорь Петрович Иванов всегда стремился к тому, чтобы до читателей и слушателей доходил именно тот смысл понятий, в котором он их употреблял, вот почему в его работах встречается довольно много определений, объяснений, толкований понятий.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настоящем издании предпринята первая попытка собрать воедино эти определения и трактовки, пока не претендуя на исчерпывающе полный характер представления понятийного аппарата.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словарь-путеводитель включены понятия, которые: либо предложены и определены самим создателем Педагогики общей заботы — И. П. Ивановым и его соратниками, единомышленниками; либо имеют авторскую интерпретацию, не совпадающую с общепринятой; либо как-то характеризуют своеобразие теории и/или практики Педагогики общей заботы как педагогического течения.</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Е.В.Титова</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АВТОРИТАРНЫЕ ОТНОШЕНИЯ (авторитаризм)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Прямое выражение педагогической власти, педагогического диктаторства. Тип воспитательных отношений, в которых воспитатели открыто передают воспитанникам готовый, общественно-необходимый опыт и организуют для усвоения этого опыта — прямо или через других воспитанников — пассивную (пассивно-подражательную) деятельность воспитанников. А воспитанники усваивают передаваемый опыт в пассивной деятельности, т. е. возможно более точно воспроизводят передаваемый опыт.</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этих отношениях воспитатели занимают объективную позицию, т. е. действуют в качестве пассивных передатчиков накопленного ранее готового общественно-необходимого опыта. А воспитанники занимают объективную позицию, т. е. действуют в качестве пассивных потребителей готового опыта, пассивных исполнителей воли воспитателя и в практической, и даже в организаторской деятельности.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Источником живучести воспитательного авторитаризма в его явных и маскируемых формах является в наших условиях психология «естественного» превосходства взрослых над детьми. Обладание большим жизненным опытом (не только лично, но и общественно значимым, необходимым) и отсутствие, сравнительная бедность такого опыта у детей, вызывает своеобразную, имеющую вековые традиций, психологическую иллюзию необходимости послушного (безусловного) заимствования младшими готового опыта старших.</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(И.П.Иванов. Лекции по педагогике. — рук.)</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АВТОРИТЕТ ВОСПИТАТЕЛЯ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такое отношение воспитанника к воспитателю, которое побуждает его действовать под руководством воспитателя, а не избегать взаимодействия.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lastRenderedPageBreak/>
        <w:t>Авторитет может быть истинным и ложным (А.С.Макаренко).</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Истинный авторитет — такое отношение воспитанников к воспитателям, которое побуждает воспитанников быть младшими товарищами воспитателей, т.е. участвовать вместе с ними и под их руководством в заботе об улучшении своей и окружающей жизни.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Ложный авторитет — такое отношение воспитанников к воспитателю, которое побуждает их быть потребителями готового опыта — пассивными или активными, но безусловно послушными. Добиваясь послушания как ближайшей цели, воспитатель подменяет ею цель развития целостной системы отношений к миру, чем тормозит и деформирует развитие личности.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(И.П.Иванов)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ВИДЫ ВОСПИТАТЕЛЬНОГО ВОЗДЕЙСТВИЯ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Целостный воспитательный процесс включает в себя несколько видов воспитательного воздействия на учащихся:</w:t>
      </w:r>
    </w:p>
    <w:p w:rsidR="0030264A" w:rsidRPr="0044591C" w:rsidRDefault="0030264A" w:rsidP="0044591C">
      <w:pPr>
        <w:numPr>
          <w:ilvl w:val="0"/>
          <w:numId w:val="1"/>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воздействие педагогов, родных, шефов и друзей школы и класса — прежде всего скрытое (незаметное);</w:t>
      </w:r>
    </w:p>
    <w:p w:rsidR="0030264A" w:rsidRPr="0044591C" w:rsidRDefault="0030264A" w:rsidP="0044591C">
      <w:pPr>
        <w:numPr>
          <w:ilvl w:val="0"/>
          <w:numId w:val="1"/>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открытое воздействие, которое должно играть в общественной жизни школы вспомогательную роль;</w:t>
      </w:r>
    </w:p>
    <w:p w:rsidR="0030264A" w:rsidRPr="0044591C" w:rsidRDefault="0030264A" w:rsidP="0044591C">
      <w:pPr>
        <w:numPr>
          <w:ilvl w:val="0"/>
          <w:numId w:val="1"/>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взаимное воспитывающее влияние школьников — сверстников, старших и младших;</w:t>
      </w:r>
    </w:p>
    <w:p w:rsidR="0030264A" w:rsidRPr="0044591C" w:rsidRDefault="0030264A" w:rsidP="0044591C">
      <w:pPr>
        <w:numPr>
          <w:ilvl w:val="0"/>
          <w:numId w:val="1"/>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самовоспитание каждого школьника.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c.70-71)</w:t>
      </w:r>
    </w:p>
    <w:p w:rsidR="008E1936" w:rsidRPr="0044591C" w:rsidRDefault="008E1936" w:rsidP="0044591C">
      <w:pPr>
        <w:spacing w:after="0" w:line="240" w:lineRule="auto"/>
        <w:jc w:val="right"/>
        <w:rPr>
          <w:rFonts w:ascii="Times New Roman" w:eastAsia="Times New Roman" w:hAnsi="Times New Roman" w:cs="Times New Roman"/>
          <w:i/>
          <w:iCs/>
          <w:color w:val="000080"/>
          <w:sz w:val="24"/>
          <w:szCs w:val="24"/>
          <w:lang w:eastAsia="ru-RU"/>
        </w:rPr>
      </w:pP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ВОСПИТАНИЕ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Процесс целенаправленного развития общественно необходимых личностных отношений человека к окружающей жизни, к разным ее сторонам, к самому себе и целенаправленного преодоления общественно-чуждых личностных отношений человека к окружающей жизни, к разным ее сторонам, к самому себе. Таким образом, любая воспитательная система — это всегда процесс борьбы за развитие личностных отношений, нужных данному обществу, против личностных отношений, чуждых данному обществу, вредных для него, противоречащих его интересам.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Следует различать «внутреннюю» и «внешнюю» стороны процесса воспитания. «Внутренняя» сторона отражается в первой части определения: воспитание — по сути своей — это процесс развития общественно необходимых личностных отношений человека к окружающей жизни, ее сторонам, к самому себе и т.д.; «внешняя» сторона отражается во второй части определения: под целенаправленным воздействием (открытым и скрытым) самого человека и других людей, в целенаправленной деятельности самого человека — учебной и жизненно практической.</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c.8)</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Воспитание (социальное) — организация целесообразной деятельности воспитанников (индивидуальной, совместной, коллективной) как формы проявления их активного отношения к окружающей действительности.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(Е.В.Титова)</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ВОСПИТАНИЕ В ЖИЗНИ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Процесс развития и преодоления определенных личностных отношений в жизненно-практической незаметно воспитывающей деятельности под незаметным, скрытым воспитательным целенаправленным воздействием, т.е. таким воздействием, воспитательные задачи которого по возможности скрыты воспитателем от воспитанников, а открыто ставятся и решаются жизненно-практические задачи.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c.19-20)</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ВОСПИТАННИКИ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Подрастающее поколение (дети, подростки, молодежь).</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ВОСПИТАТЕЛИ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Взрослые поколения людей.</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ВОСПИТАТЕЛЬНЫЕ ЗАДАЧИ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Задачи, выдвигаемые педагогами и связанные с развитием личности и коллектива. Их формулировки предполагают как бы ответы на вопросы: что необходимо формировать, развивать; о становлении чего заботиться; чему научить, а также что преодолевать, с чем бороться, что искоренять и т.п.</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Воспитательных задач должно быть столько, сколько их реально можно будет решить. Основные критерии их качественного выдвижения: а) реальность; б) конкретность; в) достижимость.</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c.68-75)</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lastRenderedPageBreak/>
        <w:t>ВОСПИТАТЕЛЬНЫЕ ОТНОШЕНИЯ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Отношения между воспитателями и воспитанниками (между самими воспитателями и самими воспитанниками). Это отношения объективные — взаимосвязь деятельности воспитателей и воспитанников, т.е. воспитывающей деятельности, и отношения субъективные, которые отражают объективные отношения и являются их движущей силой.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Соответствие характера воспитательных отношений целям той или иной воспитательной системы является решающим условием ее результативности. Чем полнее воспитательные отношения соответствуют воспитательным целям, тем успешнее эти цели достигаются. И наоборот, чем острее несоответствие характера отношений воспитателей и воспитанников, тем слабее результаты воспитательного процесса.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c.20-21)</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ВОСПИТАТЕЛЬНЫЙ КОЛЛЕКТИВ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такое объединение, в котором под руководством воспитателей развивается общая творческая забота (учебная и практическая) воспитателей и воспитанников как старших и младших товарищей об окружающей жизни, о своем объединении, о каждом воспитаннике, иначе говоря, это социальная группа, в которой развиваются воспитательные отношения общей творческой гражданской заботы воспитателей и воспитанников.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Движущей силой развития воспитательного коллектива является товарищеская воспитательная забота — прежде всего руководителя коллектива о других воспитателях, о каждом воспитаннике, о себе как их старшем товарище.</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Наша забота // Педагогика обшей заботы. — СПб: Образование, 1996. — c.28)</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Воспитательным обычно называют коллектив, создаваемый педагогами во имя обеспечения условий для полноценного развития и самореализации личности подрастающего человека. Чем лучше (тщательнее, грамотнее) организуется целесообразная деятельность коллектива, тем больше возможностей для самоактуализации открывается перед личностью в процессе ее формирования. В этом и состоит основной смысл методики воспитания в коллективе.</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c.З)</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ВОСПИТАТЕЛЬНЫЙ ПРОЦЕСС</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Представляет собой последовательное (поэтапное) развертывание всех видов воспитательной заботы. (См.: </w:t>
      </w:r>
      <w:hyperlink r:id="rId5" w:anchor="tsiklich" w:history="1">
        <w:r w:rsidRPr="0044591C">
          <w:rPr>
            <w:rFonts w:ascii="Times New Roman" w:eastAsia="Times New Roman" w:hAnsi="Times New Roman" w:cs="Times New Roman"/>
            <w:color w:val="990099"/>
            <w:sz w:val="24"/>
            <w:szCs w:val="24"/>
            <w:bdr w:val="none" w:sz="0" w:space="0" w:color="auto" w:frame="1"/>
            <w:lang w:eastAsia="ru-RU"/>
          </w:rPr>
          <w:t>Этапно-циклический характер воспитательного процесса</w:t>
        </w:r>
      </w:hyperlink>
      <w:r w:rsidRPr="0044591C">
        <w:rPr>
          <w:rFonts w:ascii="Times New Roman" w:eastAsia="Times New Roman" w:hAnsi="Times New Roman" w:cs="Times New Roman"/>
          <w:color w:val="000080"/>
          <w:sz w:val="24"/>
          <w:szCs w:val="24"/>
          <w:lang w:eastAsia="ru-RU"/>
        </w:rPr>
        <w:t>; </w:t>
      </w:r>
      <w:hyperlink r:id="rId6" w:anchor="etapy" w:history="1">
        <w:r w:rsidRPr="0044591C">
          <w:rPr>
            <w:rFonts w:ascii="Times New Roman" w:eastAsia="Times New Roman" w:hAnsi="Times New Roman" w:cs="Times New Roman"/>
            <w:color w:val="990099"/>
            <w:sz w:val="24"/>
            <w:szCs w:val="24"/>
            <w:bdr w:val="none" w:sz="0" w:space="0" w:color="auto" w:frame="1"/>
            <w:lang w:eastAsia="ru-RU"/>
          </w:rPr>
          <w:t>Этапы воспитательного процесса</w:t>
        </w:r>
      </w:hyperlink>
      <w:r w:rsidRPr="0044591C">
        <w:rPr>
          <w:rFonts w:ascii="Times New Roman" w:eastAsia="Times New Roman" w:hAnsi="Times New Roman" w:cs="Times New Roman"/>
          <w:color w:val="000080"/>
          <w:sz w:val="24"/>
          <w:szCs w:val="24"/>
          <w:lang w:eastAsia="ru-RU"/>
        </w:rPr>
        <w:t>).</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ВОСПИТАТЕЛЬСКИЙ КОЛЛЕКТИВ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Объединение воспитателей — педагогов, родителей и старших друзей, осуществляющих совместно с воспитанниками общую творческую заботу об улучшении окружающей жизни — ядро воспитательного коллектива.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ГУМАНИЗМ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единство уважения и требовательности к человеку как товарищу по жизни и воспитанию. Единство товарищеского уважения и товарищеской требовательности воспитателей и воспитанников как оптимальная для демократического воспитания система субъективных воспитательных отношений находится в сложной зависимости и взаимосвязи с системой товарищества воспитателей и воспитанников: единство товарищеского уважения и товарищеской требовательности воспитателей и воспитанников определяется объективными отношениями товарищества, является их отражением, но и само влияет на развитие таких отношений, способствует преодолению регрессивных типов объективных типов воспитательных отношений (авторитаризма, чрезмерной опеки, «свободного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Чем полнее и глубже выражается (всеми видами и методами товарищеской воспитательной заботы) единство товарищеского уважения и товарищеской требовательности воспитателей и воспитанников друг к другу и к себе, тем полнее и глубже развиваются объективные отношения товарищества (отношения общей заботы). И с другой стороны, чем полнее и глубже развиваются объективные отношения товарищества воспитателей и воспитанников (отношения общей заботы), тем полнее и глубже находят они свое отражение и выражение в субъективных отношениях уважения и требовательности воспитателей и воспитанников друг к другу и к себе как к товарищам по общей заботе (воспитательной и жизненно-практической в их единстве), в развитии таких отношений.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 xml:space="preserve">Эта объективная взаимосвязь, взаимозависимость объективной и субъективной сторон воспитательных отношений представляет собой одну из закономерностей воспитания, которую можно </w:t>
      </w:r>
      <w:r w:rsidRPr="0044591C">
        <w:rPr>
          <w:rFonts w:ascii="Times New Roman" w:eastAsia="Times New Roman" w:hAnsi="Times New Roman" w:cs="Times New Roman"/>
          <w:color w:val="000080"/>
          <w:sz w:val="24"/>
          <w:szCs w:val="24"/>
          <w:lang w:eastAsia="ru-RU"/>
        </w:rPr>
        <w:lastRenderedPageBreak/>
        <w:t>назвать «законом единства объективных отношений общей заботы воспитателей и воспитанников в субъективных отношениях гуманизма» или, коротко «законом гуманизма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Эта закономерность нарушается, если воспитатели проявляют в своих воздействиях на воспитанников и на себя потребительские субъективные воспитательные отношения, т.е. отношения к себе как к диктаторам или опекунам воспитанников или только как к их помощникам, а к воспитанникам — как к пассивным или активным потребителям готового опыта.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этих случаях строятся и укрепляются регрессивные типы объективных воспитательных отношений — авторитаризм, чрезмерная опека, «свободное воспитание».</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c.23-24)</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ДВИЖУЩАЯ СИЛА РАЗВИТИЯ ЧЕЛОВЕКА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Возникновение и разрешение противоречий между теми личными отношениями, их компонентами, проявлениями, которые отражают новое, растущее в окружающем мире, и теми личными отношениями, их компонентами, проявлениями, которые отражают отжившее или отживающее в окружающей человека действительности.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c.15)</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ДЕЛА в коллективе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Как один из типов форм воспитательной деятельности это общая работа, важные события, осуществляемые и организуемые членами коллектива на пользу и радость кому-либо, в том числе и самим себе. Характерные признаки этого типа форм: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 Иначе говоря, делами можно считать такие события в жизни коллектива, когда воспитанники активно действуют, сами решают что, как и для кого (чего) делать, сами организуют свою деятельность.</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Из общеизвестных форм к делам можно отнести </w:t>
      </w:r>
      <w:hyperlink r:id="rId7" w:anchor="22" w:history="1">
        <w:r w:rsidRPr="0044591C">
          <w:rPr>
            <w:rFonts w:ascii="Times New Roman" w:eastAsia="Times New Roman" w:hAnsi="Times New Roman" w:cs="Times New Roman"/>
            <w:color w:val="990099"/>
            <w:sz w:val="24"/>
            <w:szCs w:val="24"/>
            <w:highlight w:val="yellow"/>
            <w:bdr w:val="none" w:sz="0" w:space="0" w:color="auto" w:frame="1"/>
            <w:lang w:eastAsia="ru-RU"/>
          </w:rPr>
          <w:t>трудовые десанты</w:t>
        </w:r>
      </w:hyperlink>
      <w:r w:rsidRPr="0044591C">
        <w:rPr>
          <w:rFonts w:ascii="Times New Roman" w:eastAsia="Times New Roman" w:hAnsi="Times New Roman" w:cs="Times New Roman"/>
          <w:color w:val="000080"/>
          <w:sz w:val="24"/>
          <w:szCs w:val="24"/>
          <w:highlight w:val="yellow"/>
          <w:lang w:eastAsia="ru-RU"/>
        </w:rPr>
        <w:t> и операции, </w:t>
      </w:r>
      <w:hyperlink r:id="rId8" w:anchor="25" w:history="1">
        <w:r w:rsidRPr="0044591C">
          <w:rPr>
            <w:rFonts w:ascii="Times New Roman" w:eastAsia="Times New Roman" w:hAnsi="Times New Roman" w:cs="Times New Roman"/>
            <w:color w:val="990099"/>
            <w:sz w:val="24"/>
            <w:szCs w:val="24"/>
            <w:highlight w:val="yellow"/>
            <w:bdr w:val="none" w:sz="0" w:space="0" w:color="auto" w:frame="1"/>
            <w:lang w:eastAsia="ru-RU"/>
          </w:rPr>
          <w:t>рейды</w:t>
        </w:r>
      </w:hyperlink>
      <w:r w:rsidRPr="0044591C">
        <w:rPr>
          <w:rFonts w:ascii="Times New Roman" w:eastAsia="Times New Roman" w:hAnsi="Times New Roman" w:cs="Times New Roman"/>
          <w:color w:val="000080"/>
          <w:sz w:val="24"/>
          <w:szCs w:val="24"/>
          <w:highlight w:val="yellow"/>
          <w:lang w:eastAsia="ru-RU"/>
        </w:rPr>
        <w:t>, ярмарки, фестивали, самодеятельные концерты и спектакли, агитбригады, вечера, а также другие формы коллективных творческих дел.</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В реальной практике эти формы могут быть воплощены по-разному, в зависимости от того, кто является их организатором и какова степень творчества участников. Фактически по характеру реализации форм-дел можно различать три их подтипа:</w:t>
      </w:r>
    </w:p>
    <w:p w:rsidR="0030264A" w:rsidRPr="0044591C" w:rsidRDefault="0030264A" w:rsidP="0044591C">
      <w:pPr>
        <w:numPr>
          <w:ilvl w:val="0"/>
          <w:numId w:val="2"/>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дела, в которых организаторскую функцию выполняет какой-либо орган или даже кто-то персонально (председатель совета, командир, ответственный и др.). Они могут выглядеть просто как организованная, продуктивная общая работа (посадка деревьев, концерт для родителей и пр.);</w:t>
      </w:r>
    </w:p>
    <w:p w:rsidR="0030264A" w:rsidRPr="0044591C" w:rsidRDefault="0030264A" w:rsidP="0044591C">
      <w:pPr>
        <w:numPr>
          <w:ilvl w:val="0"/>
          <w:numId w:val="2"/>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творческие дела, отличающиеся прежде всего организаторским творчеством какой-либо части коллектива (творческой или инициативной группы, микроколлектива и др.), которая задумывает, планирует и организует их подготовку и проведение. Такие дела часто предполагают исполнительское творчество всех участников;</w:t>
      </w:r>
    </w:p>
    <w:p w:rsidR="0030264A" w:rsidRPr="0044591C" w:rsidRDefault="0030264A" w:rsidP="0044591C">
      <w:pPr>
        <w:numPr>
          <w:ilvl w:val="0"/>
          <w:numId w:val="2"/>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коллективные творческие дела, в организации которых и творческом поиске лучших решений и способов деятельности принимают участие все члены коллектива.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highlight w:val="yellow"/>
          <w:lang w:eastAsia="ru-RU"/>
        </w:rPr>
        <w:t>(Титова Е.В. Если знать как действовать. — М.: Просвещение, 1993. — c.107-108)</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ЕДИНСТВО ВОСПИТАНИЯ И РАЗВИТИЯ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Одна из объективных закономерностей воспитания, представляющая собой взаимосвязь, взаимозависимость, взаимопроникновение этих двух процессов. Воспитание своей внешней стороной направляет основу (ядро) развития человека — развитие личностных отношений. Развитие своей существенной частью составляет внутреннюю сторону воспитания, влияя на его внешнюю сторону.</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c.18)</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ЗАБОТА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деятельность, удовлетворяющая интересы, потребности жизненно-практические (жизненно-практическая забота) и воспитательные (воспитательная забота). Забота воспитательная и жизненно-практическая в их единстве — это творческая деятельность, удовлетворяющая интересы, потребности общества, т.е. общественные и личные интересы, потребности всех его членов, в настоящем и будущем. Забота в высшей степени общая, ибо это забота каждого члена общества о благе всех и забота всех о благе каждого. Забота товарищеская, ибо все ее участники находятся в отношениях товарищества, в отношениях взаимной действенной заботы о решении общественно важных задач.</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Педагогика коллективных творческих дел. — Киев: «Освита», 1992. — c.7)</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 xml:space="preserve">Забота как деятельность… может быть по своему социально-нравственному смыслу и эгоистической (потребительско-эгоистической), удовлетворяющей интересы, потребности только </w:t>
      </w:r>
      <w:r w:rsidRPr="0044591C">
        <w:rPr>
          <w:rFonts w:ascii="Times New Roman" w:eastAsia="Times New Roman" w:hAnsi="Times New Roman" w:cs="Times New Roman"/>
          <w:color w:val="000080"/>
          <w:sz w:val="24"/>
          <w:szCs w:val="24"/>
          <w:lang w:eastAsia="ru-RU"/>
        </w:rPr>
        <w:lastRenderedPageBreak/>
        <w:t>личные или прежде всего личные в ущерб общественным, и общей (товарищеской), удовлетворяющей личные интересы, потребности людей как товарищей по общему делу. (См.: </w:t>
      </w:r>
      <w:hyperlink r:id="rId9" w:anchor="potrebit" w:history="1">
        <w:r w:rsidRPr="0044591C">
          <w:rPr>
            <w:rFonts w:ascii="Times New Roman" w:eastAsia="Times New Roman" w:hAnsi="Times New Roman" w:cs="Times New Roman"/>
            <w:color w:val="990099"/>
            <w:sz w:val="24"/>
            <w:szCs w:val="24"/>
            <w:bdr w:val="none" w:sz="0" w:space="0" w:color="auto" w:frame="1"/>
            <w:lang w:eastAsia="ru-RU"/>
          </w:rPr>
          <w:t>Потребительско-эгоистические личностные отношения человека</w:t>
        </w:r>
      </w:hyperlink>
      <w:r w:rsidRPr="0044591C">
        <w:rPr>
          <w:rFonts w:ascii="Times New Roman" w:eastAsia="Times New Roman" w:hAnsi="Times New Roman" w:cs="Times New Roman"/>
          <w:color w:val="000080"/>
          <w:sz w:val="24"/>
          <w:szCs w:val="24"/>
          <w:lang w:eastAsia="ru-RU"/>
        </w:rPr>
        <w:t>, </w:t>
      </w:r>
      <w:hyperlink r:id="rId10" w:anchor="obzabota" w:history="1">
        <w:r w:rsidRPr="0044591C">
          <w:rPr>
            <w:rFonts w:ascii="Times New Roman" w:eastAsia="Times New Roman" w:hAnsi="Times New Roman" w:cs="Times New Roman"/>
            <w:color w:val="990099"/>
            <w:sz w:val="24"/>
            <w:szCs w:val="24"/>
            <w:bdr w:val="none" w:sz="0" w:space="0" w:color="auto" w:frame="1"/>
            <w:lang w:eastAsia="ru-RU"/>
          </w:rPr>
          <w:t>Общая забота</w:t>
        </w:r>
      </w:hyperlink>
      <w:r w:rsidRPr="0044591C">
        <w:rPr>
          <w:rFonts w:ascii="Times New Roman" w:eastAsia="Times New Roman" w:hAnsi="Times New Roman" w:cs="Times New Roman"/>
          <w:color w:val="000080"/>
          <w:sz w:val="24"/>
          <w:szCs w:val="24"/>
          <w:lang w:eastAsia="ru-RU"/>
        </w:rPr>
        <w:t>)</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Наша забота // Педагогика обшей заботы. — СПб: Образование, 1996. — c.16)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ЗАКОН ЗАБОТЫ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Одна из ведущих закономерностей воспитания, открытых и сформулированных И.П.Ивановым: «Чем успешнее строятся и укрепляются отношения общей заботы воспитателей и воспитанников, тем полнее и глубже развивается товарищеская самодеятельность воспитанников, т.е. идущая под их собственным воздействием на себя, творческая забота об окружающих людях и о себе как их товарище.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общая забота об улучшении окружающей жизни, жизни школы, класса, родного края, далеких людей;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общая практическая и обучающая забота воспитателей и воспитанников о своем едином коллективе, друг о друге, о каждом отдельном воспитаннике;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общая забота о воспитательском коллективе как самих воспитателей (о коллективе в целом, друг о друге, о каждом воспитателе), так и воспитанников, их родных и других педагогов».</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c.22)</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ЗАКОН ЦЕЛЕНАПРАВЛЕННОСТИ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Одна из важнейших закономерностей воспитания, открытых и сформулированных И.П.Ивановым: «Чем полнее и глубже проявляется в разных сферах деятельности, в разных областях жизни творческая забота каждого человека о строительстве справедливого демократического (коммунистического) общества, о других людях и о себе как их товарище, тем успешнее достигается цель воспитания, тем результативнее воспитательный процесс».</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c.21)</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ЗАКОНОМЕРНОСТИ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Объективные, т.е. независящие от воли людей, взаимосвязи существенных сторон, звеньев процесса воспитания, а также взаимосвязи воспитания и других сторон жизни человеческого общества.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 основным закономерностям воспитания относятся: Единство развития и воспитания, Взаимосвязь трех факторов развития (наследственности, среды, воспитания) при ведущей роли воспитания, Исторический и классовый характер воспитания, Взаимосвязь двух путей воспитания: учебной и жизненно-практической воспитывающей деятельности, Взаимосвязь двух форм воспитания: обучения и воспитания в жизни, Взаимосвязь познавательных и формирующих функций воспитания, Взаимосвязь четырех звеньев воспитания, Товарищество поколений.</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c.14-24)</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ЗАПОВЕДИ (ЗАКОНЫ) КОЛЛЕКТИВА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Прием организации жизнедеятельности коллектива, позволяющий объединить правовую и нравственные нормы.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Заповедь («закон») несет в себе организующую, побуждающую и действенную силу, при этом в ее формулировке есть азарт, романтика, юмор. Текст заповеди не допускает морализаторства, он четкий, ритмичный, легко запоминается и концентрирует внимание на самом главном.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И.П.Иванов использовал этот прием в Коммуне юных фрунзенцев (КЮФ) в конце 50-х годов. Уже сами коммунары привнесли этот опыт во Всероссийский лагерь «Орленок», откуда он разошелся по всей стране. Заповеди (законы) настолько мобилизовали ребят, увлекали легкостью и точностью, что они с удовольствием переносили их в свои школьные коллективы, иногда точно воспроизводя текст, иногда пытаясь создать свой. Заповеди Коммуны имени Макаренко (КиМ) широко применялись в макаренковских педагогических отрядах и других коммунарских коллективах: «Даешь мажорный тон как учит нас Антон! Чтоб как у Задорова все было только здорово!», «Уважаем на века демократию ДК, диктатуру "огонька"!» (ДК — дежурный командир), «Хочешь быть счастливым — вместе с коллективом перспективу строй! Завтрашняя радость не покой, а бой!» Наиболее известна и популярна заповедь: «Каждое дело — творчески! Иначе — зачем?»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Заповеди (законы) не могут вводиться в жизнь коллектива по желанию и воле педагога, они отражают определенную нравственную зрелость коллектива и стремление к совместной созидательной деятельности.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(Н.П.Царёва)</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ЗВЕНЬЯ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 xml:space="preserve">В истории воспитания выделились и развиваются в более или менее тесной взаимосвязи следующие звенья воспитательного процесса: воспитание взрослыми представителей подрастающего поколения; самовоспитание воспитанников — взаимное самовоспитание сверстниками друг друга, </w:t>
      </w:r>
      <w:r w:rsidRPr="0044591C">
        <w:rPr>
          <w:rFonts w:ascii="Times New Roman" w:eastAsia="Times New Roman" w:hAnsi="Times New Roman" w:cs="Times New Roman"/>
          <w:color w:val="000080"/>
          <w:sz w:val="24"/>
          <w:szCs w:val="24"/>
          <w:lang w:eastAsia="ru-RU"/>
        </w:rPr>
        <w:lastRenderedPageBreak/>
        <w:t>старшими младших, младшими старших, личное самовоспитание; самовоспитание воспитателей — открытое и скрытое.</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c.20)</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ИНИЦИАТИВНАЯ ГРУППА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Это временный организаторский орган коллектива, состоящий обычно из добровольцев, изъявивших желание взяться за разработку и организацию какого-либо дела.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c.137)</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КОЛЛЕКТИВ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Это социальная группа, в которой развивается общая творческая забота об окружающей жизни, о своем объединении как частице общества, о каждом товарище по объединению: забота организаторская (коллективная организаторская деятельность), практическая (коллективные творческие дела), воспитательная (всестороннее и гармоничное развитие личности).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Педагогика коллективных творческих дел. — Киев: «Освита», 1992. — c.З)</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КОЛЛЕКТИВНАЯ ДЕЯТЕЛЬНОСТЬ</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Взаимодействие членов коллектива в процессе достижения общей цели.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КОЛЛЕКТИВНАЯ ОРГАНИЗАТОРСКАЯ ДЕЯТЕЛЬНОСТЬ</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Это общая (совместная) организаторская деятельность единого коллектива воспитателей и ребят. Это микросистема непосредственной организаторской заботы воспитателей и воспитанников как старших и младших товарищей об улучшении своей и окружающей жизни. Включает такие ее виды, как коллективное планирование, текущая организация работы (текущая организаторская деятельность), коллективное подведение итогов (коллективное обсуждение и оценка сделанного).</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highlight w:val="yellow"/>
          <w:lang w:eastAsia="ru-RU"/>
        </w:rPr>
        <w:t>(Иванов И.П. Воспитывать коллективистов</w:t>
      </w:r>
      <w:r w:rsidRPr="0044591C">
        <w:rPr>
          <w:rFonts w:ascii="Times New Roman" w:eastAsia="Times New Roman" w:hAnsi="Times New Roman" w:cs="Times New Roman"/>
          <w:i/>
          <w:iCs/>
          <w:color w:val="000080"/>
          <w:sz w:val="24"/>
          <w:szCs w:val="24"/>
          <w:lang w:eastAsia="ru-RU"/>
        </w:rPr>
        <w:t>. — М.: Педагогика, 1982. — c.34;</w:t>
      </w:r>
      <w:r w:rsidRPr="0044591C">
        <w:rPr>
          <w:rFonts w:ascii="Times New Roman" w:eastAsia="Times New Roman" w:hAnsi="Times New Roman" w:cs="Times New Roman"/>
          <w:i/>
          <w:iCs/>
          <w:color w:val="000080"/>
          <w:sz w:val="24"/>
          <w:szCs w:val="24"/>
          <w:lang w:eastAsia="ru-RU"/>
        </w:rPr>
        <w:br/>
        <w:t>Иванов И.П. Звено в бесконечной цепи. — Рязань, 1994. — c.29)</w:t>
      </w:r>
    </w:p>
    <w:p w:rsidR="0030264A" w:rsidRPr="0044591C" w:rsidRDefault="0044591C"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hyperlink r:id="rId11" w:anchor="75" w:history="1">
        <w:r w:rsidR="0030264A" w:rsidRPr="0044591C">
          <w:rPr>
            <w:rFonts w:ascii="Times New Roman" w:eastAsia="Times New Roman" w:hAnsi="Times New Roman" w:cs="Times New Roman"/>
            <w:b/>
            <w:bCs/>
            <w:i/>
            <w:iCs/>
            <w:color w:val="990099"/>
            <w:sz w:val="24"/>
            <w:szCs w:val="24"/>
            <w:highlight w:val="yellow"/>
            <w:bdr w:val="none" w:sz="0" w:space="0" w:color="auto" w:frame="1"/>
            <w:lang w:eastAsia="ru-RU"/>
          </w:rPr>
          <w:t>КОЛЛЕКТИВНОЕ ПЛАНИРОВАНИЕ</w:t>
        </w:r>
      </w:hyperlink>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Творческое организаторское дело, когда каждый член коллектива участвует в раскрытии перспектив, в поиске и выборе общих дел на новый период, в разработке конкретного плана таких дел.</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Как важнейшее звено (этап) коллективной организаторской деятельности включает в себя: </w:t>
      </w:r>
      <w:hyperlink r:id="rId12" w:anchor="76" w:history="1">
        <w:r w:rsidRPr="0044591C">
          <w:rPr>
            <w:rFonts w:ascii="Times New Roman" w:eastAsia="Times New Roman" w:hAnsi="Times New Roman" w:cs="Times New Roman"/>
            <w:color w:val="990099"/>
            <w:sz w:val="24"/>
            <w:szCs w:val="24"/>
            <w:highlight w:val="yellow"/>
            <w:bdr w:val="none" w:sz="0" w:space="0" w:color="auto" w:frame="1"/>
            <w:lang w:eastAsia="ru-RU"/>
          </w:rPr>
          <w:t>общий сбор-«старт»</w:t>
        </w:r>
      </w:hyperlink>
      <w:r w:rsidRPr="0044591C">
        <w:rPr>
          <w:rFonts w:ascii="Times New Roman" w:eastAsia="Times New Roman" w:hAnsi="Times New Roman" w:cs="Times New Roman"/>
          <w:color w:val="000080"/>
          <w:sz w:val="24"/>
          <w:szCs w:val="24"/>
          <w:highlight w:val="yellow"/>
          <w:lang w:eastAsia="ru-RU"/>
        </w:rPr>
        <w:t>; конкурс на лучшее предложение в план, на лучший проект дела; анкеты предложений (Что ты хотел бы сделать? Для кого? И т. д.); </w:t>
      </w:r>
      <w:hyperlink r:id="rId13" w:anchor="77" w:history="1">
        <w:r w:rsidRPr="0044591C">
          <w:rPr>
            <w:rFonts w:ascii="Times New Roman" w:eastAsia="Times New Roman" w:hAnsi="Times New Roman" w:cs="Times New Roman"/>
            <w:color w:val="990099"/>
            <w:sz w:val="24"/>
            <w:szCs w:val="24"/>
            <w:highlight w:val="yellow"/>
            <w:bdr w:val="none" w:sz="0" w:space="0" w:color="auto" w:frame="1"/>
            <w:lang w:eastAsia="ru-RU"/>
          </w:rPr>
          <w:t>разведку дел и друзей</w:t>
        </w:r>
      </w:hyperlink>
      <w:r w:rsidRPr="0044591C">
        <w:rPr>
          <w:rFonts w:ascii="Times New Roman" w:eastAsia="Times New Roman" w:hAnsi="Times New Roman" w:cs="Times New Roman"/>
          <w:color w:val="000080"/>
          <w:sz w:val="24"/>
          <w:szCs w:val="24"/>
          <w:highlight w:val="yellow"/>
          <w:lang w:eastAsia="ru-RU"/>
        </w:rPr>
        <w:t> — предварительную и массовую (по таким, например, маршрутам, как «Класс», «Библиотека», «Малыши», «Микрорайон», «Родная природа», «Далекие друзья» и др.); «молнии» с предложениями к плану (для обсуждения).</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Энциклопедия коллективных творческих дел. — М.: Педагогика, 1989. — c.117-180;</w:t>
      </w:r>
      <w:r w:rsidRPr="0044591C">
        <w:rPr>
          <w:rFonts w:ascii="Times New Roman" w:eastAsia="Times New Roman" w:hAnsi="Times New Roman" w:cs="Times New Roman"/>
          <w:i/>
          <w:iCs/>
          <w:color w:val="000080"/>
          <w:sz w:val="24"/>
          <w:szCs w:val="24"/>
          <w:lang w:eastAsia="ru-RU"/>
        </w:rPr>
        <w:br/>
        <w:t>Иванов И.П. Воспитывать коллективистов. — М.: Педагогика, 1982. — c.34)</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КОЛЛЕКТИВНОЕ ТВОРЧЕСКОЕ ВОСПИТАНИЕ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представляет собой единство нескольких процессов:</w:t>
      </w:r>
    </w:p>
    <w:p w:rsidR="0030264A" w:rsidRPr="0044591C" w:rsidRDefault="0030264A" w:rsidP="0044591C">
      <w:pPr>
        <w:numPr>
          <w:ilvl w:val="0"/>
          <w:numId w:val="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целостного воспитательного процесса, идущего в этой жизни;</w:t>
      </w:r>
    </w:p>
    <w:p w:rsidR="0030264A" w:rsidRPr="0044591C" w:rsidRDefault="0030264A" w:rsidP="0044591C">
      <w:pPr>
        <w:numPr>
          <w:ilvl w:val="0"/>
          <w:numId w:val="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общественной жизни школы и класса;</w:t>
      </w:r>
    </w:p>
    <w:p w:rsidR="0030264A" w:rsidRPr="0044591C" w:rsidRDefault="0030264A" w:rsidP="0044591C">
      <w:pPr>
        <w:numPr>
          <w:ilvl w:val="0"/>
          <w:numId w:val="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комплексной деятельности педагогического коллектива, направляющего данный процесс.</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Коллективное творческое воспитание включает в себя несколько видов воспитательного воздействия на учащихся. Сюда относятся: воспитательное воздействие на школьников со стороны взрослых (педагогов, родных, шефов и друзей школы и класса), прежде всего скрытое (незаметное), а также открытое, которое в общественной жизни школы играет вспомогательную роль; взаимное воспитывающее влияние школьников — сверстников, старших и младших; самовоспитание каждого школьника.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Педагогика коллективной творческой жизни. — рук.)</w:t>
      </w:r>
    </w:p>
    <w:p w:rsidR="0030264A" w:rsidRPr="0044591C" w:rsidRDefault="0044591C"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hyperlink r:id="rId14" w:anchor="1" w:history="1">
        <w:r w:rsidR="0030264A" w:rsidRPr="0044591C">
          <w:rPr>
            <w:rFonts w:ascii="Times New Roman" w:eastAsia="Times New Roman" w:hAnsi="Times New Roman" w:cs="Times New Roman"/>
            <w:b/>
            <w:bCs/>
            <w:i/>
            <w:iCs/>
            <w:color w:val="990099"/>
            <w:sz w:val="24"/>
            <w:szCs w:val="24"/>
            <w:highlight w:val="yellow"/>
            <w:bdr w:val="none" w:sz="0" w:space="0" w:color="auto" w:frame="1"/>
            <w:lang w:eastAsia="ru-RU"/>
          </w:rPr>
          <w:t>КОЛЛЕКТИВНЫЕ ТВОРЧЕСКИЕ ДЕЛА (КТД)</w:t>
        </w:r>
      </w:hyperlink>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Каждое КТД есть проявление практической заботы воспитанников и воспитателей об улучшении окружающей и своей жизни. Поэтому оно дело, но не простое дело, а жизненно важное, общественно необходимое. Оно — коллективное, потому что планируется, готовится, совершается и обсуждается совместно воспитанниками и воспитателями как младшими и старшими товарищами по общей жизненно практической заботе. Оно — творческое, потому что планируется, готовится, совершается и обсуждается каждый раз в новом варианте, в результате поиска лучших способов, средств решения определенных жизненно важных задач.</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lastRenderedPageBreak/>
        <w:t>Различаются следующие виды коллективных творческих дел: общественно-политические, трудовые, познавательные, художественно-эстетические, организаторские, спортивно-оздоровительные.</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c.29-34)</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КОММУНА ИМЕНИ МАКАРЕНКО (КиМ)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Общественно-педагогическое добровольное творческое объединение студентов, преподавателей, педагогов-практиков, созданное в 1963 году Игорем Петровичем Ивановым в Ленинградском государственном педагогическом институте имени А.И.Герцена для совместного освоения, разработки и распространения методики коллективной творческой деятельности. Коммуна существовала, действовала и развивалась как студенческий педагогический отряд, студенческое научное общество, творческий коллектив единомышленников. Практическую педагогическую деятельность Коммуна осуществляла в разнообразных «зонах заботы»: в школах, детских садах, в подростковых клубах, на игровых площадках, в загородных лагерях и т.п.</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День рождения КиМ — 3 ноября 1963 г. В этот день студенты-кимовцы пришли на Пискаревское кладбище на торжественную клятву перед священной памятью ленинградцев, павших в годы блокады. С этого дня каждое новое поколение коммунаров давало здесь клятву верности делу воспитания в течение 28 лет.</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За время существования Коммуны в ее жизнедеятельности было несколько этапов, имевших главное дело.</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Первый этап длился 5 лет, в течение которых разрабатывались и применялись на практике новые формы и виды коллективных творческих дел. Завершился этот этап в 1969 году подготовкой к изданию книги </w:t>
      </w:r>
      <w:hyperlink r:id="rId15" w:history="1">
        <w:r w:rsidRPr="0044591C">
          <w:rPr>
            <w:rFonts w:ascii="Times New Roman" w:eastAsia="Times New Roman" w:hAnsi="Times New Roman" w:cs="Times New Roman"/>
            <w:color w:val="990099"/>
            <w:sz w:val="24"/>
            <w:szCs w:val="24"/>
            <w:bdr w:val="none" w:sz="0" w:space="0" w:color="auto" w:frame="1"/>
            <w:lang w:eastAsia="ru-RU"/>
          </w:rPr>
          <w:t>«Коллективные творческие дела Коммуны имени Макаренко»</w:t>
        </w:r>
      </w:hyperlink>
      <w:r w:rsidRPr="0044591C">
        <w:rPr>
          <w:rFonts w:ascii="Times New Roman" w:eastAsia="Times New Roman" w:hAnsi="Times New Roman" w:cs="Times New Roman"/>
          <w:color w:val="000080"/>
          <w:sz w:val="24"/>
          <w:szCs w:val="24"/>
          <w:lang w:eastAsia="ru-RU"/>
        </w:rPr>
        <w:t>.</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Второй этап (до 1981 года) был связан с разработкой нескольких КЭММов (Кимовской Энциклопедии Макаренковской методики). С этого этапа приоритетное значение приобрела исследовательская работа. Коммуна стала секцией СНО (студенческого научного общества). Под руководством И.П.Иванова было проведено несколько комплексных исследований, перешедших затем в дипломные и кандидатские. Значимыми публикациями этого периода стали серия брошюр, книг и журнал «Затейник» (изд-ва «Молодая гвардия»), посвященные школьным праздникам как центральным событиям жизни школы.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ходе этого этапа с 1975 г. КиМ становится коллективным членом Педагогического общества и создает в нем макаренковскую секцию, которую возглавил тогда большой друг Коммуны, ленинградский макаренковед Натан Александрович Лялин. Макаренковские идеи в педагогике всегда являлись фундаментом всех исследований и разработок и поэтому инициатива объединения коммунарских коллективов страны в Коммунарское макаренковское содружество (КМС) была чрезвычайно плодотворной. Дважды в год (в день рождения А.С.Макаренко — 13 марта — в Ленинграде на базе КиМа и летом в какой-нибудь территории) КМС собиралось для обмена опытом, осмысления путей решения проблем воспитания и построения перспектив совместного исследования и вовлечения в практическое осуществление методики коллективной творческой деятельности новых сторонников.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1975 г. И.П.Иванов объединяет выпускников, творческих учителей и руководителей школ в Общественную лабораторию комплексного подхода к воспитанию, программа которой была рассчитана на несколько лет и ее итоги посвящались 100-летию со дня рождения А.С.Макаренко. (В период с 1975 г. и до начала 90-х годов фактическое руководство КиМом осуществляла Н.П.Царёва.)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КиМ как студенческий макаренковский педагогический отряд прекратил свое официальное существование в ЛГПИ имени А.И.Герцена в связи с закрытием кафедры методики коммунистического воспитания (у истоков которой стоял И.П.Иванов), которая фактически состояла из членов КиМ, уже защитивших диссертации или аспирантов.</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(Н.П.Царёва)</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КОММУНАРСКАЯ МЕТОДИКА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Это система коллективного творческого воспитания. Более правильно коммунарскую методику следует назвать педагогикой коллективной творческой жизни.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Педагогика коллективных творческих дел. — Киев: «Освита», 1992. — c.8)</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КОММУНАРСКОЕ МАКАРЕНКОВСКОЕ СОДРУЖЕСТВО (КМС)</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Форма общественно-педагогического движения, представляющая собой совокупность деятельностей общественных объединений — добровольных педагогических отрядов (в большинстве своем студенческих), объединенных идеей освоения, применения и распространения «макаренковской педагогики».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lastRenderedPageBreak/>
        <w:t>(Е.В.Титова).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КМС зарождалось постепенно, на основе регулярных встреч на конференциях, проводимых Коммуной имени Макаренко 3-5 ноября и 11-13 марта каждого года.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Макаренковская педагогика позволила сделать нормой жизни коллективов педагогическую культуру, которая выражалась в широте кругозора, культуре общения, самосовершенствовании членов коммунарских коллективов. Макаренковские педагогические студенческие отряды позволили вовлечь в изучение, разработку и распространение макаренковской педагогики многие педагогические вузы страны, что сильно обогатило научные исследования и уровень практической реализации идей. Основной формой работы КМС были научно-практические конференции, конференции СНО, лагерные сборы и, особенно многочисленные </w:t>
      </w:r>
      <w:hyperlink r:id="rId16" w:history="1">
        <w:r w:rsidRPr="0044591C">
          <w:rPr>
            <w:rFonts w:ascii="Times New Roman" w:eastAsia="Times New Roman" w:hAnsi="Times New Roman" w:cs="Times New Roman"/>
            <w:color w:val="990099"/>
            <w:sz w:val="24"/>
            <w:szCs w:val="24"/>
            <w:bdr w:val="none" w:sz="0" w:space="0" w:color="auto" w:frame="1"/>
            <w:lang w:eastAsia="ru-RU"/>
          </w:rPr>
          <w:t>летние съезды</w:t>
        </w:r>
      </w:hyperlink>
      <w:r w:rsidRPr="0044591C">
        <w:rPr>
          <w:rFonts w:ascii="Times New Roman" w:eastAsia="Times New Roman" w:hAnsi="Times New Roman" w:cs="Times New Roman"/>
          <w:color w:val="000080"/>
          <w:sz w:val="24"/>
          <w:szCs w:val="24"/>
          <w:lang w:eastAsia="ru-RU"/>
        </w:rPr>
        <w:t>, объединявшие в разные годы от 200 до 500 участников. Актив КМС составляли руководители педотрядов в разных городах Советского Союза.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Деятельность КМС затухала постепенно и прекратилась в период роспуска комсомольской организации в вузах. СНО были лишены финансирования и издательской базы. Имя А.С.Макаренко в очередной раз было подвергнуто жесточайшей критике и политическим извращениям. Взаимодействие членов КМС перешло на уровень дружеских контактов, которые продолжаются по сей день.</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(Н.П.Царёва)</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КОМПЛЕКСНЫЙ ПОДХОД К ВОСПИТАНИЮ</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Один из принципов воспитания, который означает, во-первых, необходимость преодоления традиций односторонне-дробного понимания и осуществления воспитательного процесса, традиций чрезмерной опеки; во-вторых, необходимость всемерного творческого использования и развития традиций подлинно научного понимания и осуществления целостно-многостороннего процесса формирования нового человека, традиций товарищества воспитателей и воспитанников, отношений общей творческой гражданской заботы. Комплексному подходу противостоит подход односторонний, сложился этот подход тысячелетиями, основа его — «педагогика одностороннего воздействия», «педагогика передачи и усвоения».</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Педагогика коллективных творческих дел. — Киев: «Освита», 1992. — c.9;</w:t>
      </w:r>
      <w:r w:rsidRPr="0044591C">
        <w:rPr>
          <w:rFonts w:ascii="Times New Roman" w:eastAsia="Times New Roman" w:hAnsi="Times New Roman" w:cs="Times New Roman"/>
          <w:i/>
          <w:iCs/>
          <w:color w:val="000080"/>
          <w:sz w:val="24"/>
          <w:szCs w:val="24"/>
          <w:lang w:eastAsia="ru-RU"/>
        </w:rPr>
        <w:br/>
        <w:t>Иванов И.П. В глубины воспитания. — рук.)</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КОНКРЕТНАЯ МЕТОДИКА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последовательность действий и способов взаимодействия воспитателей и воспитанников в конкретных формах организации воспитательной деятельности. Например: методика школьного праздника, методика коллективного планирования, методика коллективных творческих дел и т. п.</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c.35)</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Конкретная методика включает в себя три ключевых звена: планирование, повседневную организаторскую работу, обсуждение и оценку сделанного.</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Воспитывать коллективистов. — М.: Педагогика, 1982. — c.34)</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ЛАГЕРНЫЙ СБОР</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Одно из средств коллективной организаторской деятельности. Форма организации воспитательного процесса.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(Е.В.Титова)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Как правило, проводится в конце каждого периода, т.е. на каникулах: осенний, весенний, летний. Обычно продолжительность лагерного сбора два-три дня, но летний может длиться дольше.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Участниками лагерного сбора являются учащиеся, изъявившие желание и рекомендованные микроколлективами, а также педагоги и старшие друзья школы, направленные на сбор педагогическим коллективом.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Участники лагерного сбора живут дружной семьей на базе школы или у друзей в походных условиях и овладевают новыми знаниями, умениями, навыками в процессе новых творческих дел.</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Обычно лагерный сбор предшествует началу какого-то периода школьного года, «проявляет» вожаков новых общих дел.</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c.74-75)</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ЛИЧНОСТНЫЕ ОТНОШЕНИЯ ЧЕЛОВЕКА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Устойчивые общественно (классово) значимые личные, субъективные отношения человека. Человек как личность — это сложнейшая совокупность, система личностных отношений. Воспитание — это процесс целенаправленного развития личности, т. е. развития и преодоления не любых личных отношений, а самого сложного их вида — личностных отношений.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Каждое личностное отношение, как и любое личное отношение, имеет три стороны (Cм.: Личные, субъективные отношения человека), однако компонентами этих сторон являются здесь только устойчивые общественно (классово) значимые проявления личности.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lastRenderedPageBreak/>
        <w:t>В познавательно-мировоззренческую сторону личностных отношений входят знания, общественно и классово значимые взгляды, убеждения, идеалы; в эмоционально-волевую сторону входят общественно значимые чувства, стремления, устойчивые интересы, потребности; в действенную сторону входят общественно значимые умения, навыки, привычки, способности, черты характера.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Например, в личностном отношении человека к труду объединяются и проявляются взгляды на труд и интересы к различным видам труда, трудовые навыки и привычки, также черты характера, как аккуратность, исполнительность, инициативность, или напротив, лень и т. п.</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Личностные отношения к окружающей жизни, к разным ее сторонам — к культуре, разным видам деятельности, к самому себе — могут быть разными и даже противоречивыми. Например, отношение сознательное и неразумное; увлеченное и равнодушное; действенное и созерцательное; активное и пассивное; заботливое и враждебное; нравственное, т. е. соответствующее нормам морали данного общества, и безнравственное; идейное и безыдейное. Личностные отношения могут быть гуманными, товарищескими и индивидуалистическими, эгоистическими.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Личностные отношения зависят от характера деятельности людей, от характера связей между деятельностью людей, от характера взаимодействия людей, от объективного положения людей — их «объективных позиций», от объективных общественных отношений.</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c.15-16)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ЛИЧНЫЕ, СУБЪЕКТИВНЫЕ ОТНОШЕНИЯ ЧЕЛОВЕКА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Отражение объективной реальности, внешнего мира в сознании и поведении человека. Имеют три стороны: познавательно-мировоззренческую (сторона сознания) — с такими ее компонентами, как впечатления, знания, взгляды, убеждения, мечты, идеалы человека; эмоционально-волевую — с такими компонентами, как чувства, стремления, интересы, потребности; действенную — с такими компонентами, как умения, навыки, способности, привычки, черты характера.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Личные отношения, их компоненты делятся на неустойчивые (ситуативные), т. е. исчезающие с изменением ситуации, и устойчивые (по признаку их длительности), а также на узко (сугубо) личные, т. е. не затрагивающие интересов данного общества (класса), и на общественно (классово) значимые, т. е. затрагивающие интересы данного общества (класса), нужные для него (по признаку диапазона значимости).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c.14-15)</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ЛИЧНЫЙ ОПЫТ ЧЕЛОВЕКА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Этим понятием можно определить всю совокупность личных, субъективных отношений человека. Он представляет собой сложное единство трех видов опыта — получаемого от других людей, собственного и объединенного. К первому относятся знания, умения, навыки, интересы; ко второму — впечатления, переживания, мысли, чувства, определенные умения, навыки, привычки; к третьему — те компоненты личности, которые формируются и укрепляются как «сплав» полученного (готового) и собственного опыта: взгляды, убеждения, идеалы, интересы, потребности, способности, черты характера.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c.17)</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МЕРОПРИЯТИЯ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один из типов форм воспитательной деятельности (работы), представляющий собой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 Характерные признаки этого типа форм — созерцательно-исполнительская позиция детей и организаторская роль взрослых или старших воспитанников по отношению к младшим. Например: экскурсии, встречи с интересными людьми, прогулки, «культпоходы», обучающие занятия, диспуты и т. п.</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c.103-107)</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МЕТОДИКА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1) Нормативная упорядоченность действий в какой-либо деятельности, а также вербальное ее отражение в форме описания, предписания, представления (мысленного); алгоритм конструирования, организации и осуществления деятельности; алгоритмический процесс осуществления результативной деятельности; алгоритмическое предписание для осуществления результативной деятельности; алгоритмическое описание процесса организации (осуществления) деятельности и способов достижения ее результатов.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2) Область прикладного, «инструментально-практического» знания об организации и осуществлении результативной деятельности.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МЕТОДИКА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lastRenderedPageBreak/>
        <w:t>Может пониматься как алгоритм конструирования и организации воспитательного процесса, а также алгоритмическое предписание для осуществления результативной воспитательной деятельности.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Это обобщенно-родовое понятие, обозначающее определенный класс педагогических явлений и содержательно характеризующее каждое из них. Методика воспитания представляет собой целостный образ логически организованного процесса осуществления результативной воспитательной деятельности в соответствующих условиях (педагогических, социальных, психологических и т. д.) системы социального воспитания (См. «Методика»).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В другом значении — это систематизированные знания об организации воспитательного процесса и целесообразных способах достижения воспитательных результатов.</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Методика воспитания: методологические аспекты. — СПб, 1996. — С.4-9)</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МЕТОДИКА КОЛЛЕКТИВНОЙ ТВОРЧЕСКОЙ ДЕЯТЕЛЬНОСТИ (методика коллективной организации деятельности, «методика Иванова»)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Авторская методическая система И.П.Иванова, характеризующаяся следующими признаками: стратегия «общей заботы об улучшении окружающей жизни», тактика воспитательных отношений «содружества старших и младших» в совместной творческой деятельности, технология «коллективной организаторской деятельности».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МЕТОДИКА КОМПЛЕКСНОЙ ОРГАНИЗАЦИИ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Представляет собой единство трех сторон:</w:t>
      </w:r>
    </w:p>
    <w:p w:rsidR="0030264A" w:rsidRPr="0044591C" w:rsidRDefault="0030264A" w:rsidP="0044591C">
      <w:pPr>
        <w:numPr>
          <w:ilvl w:val="0"/>
          <w:numId w:val="4"/>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планирование и осуществление воспитательной работы по тематическим периодам;</w:t>
      </w:r>
    </w:p>
    <w:p w:rsidR="0030264A" w:rsidRPr="0044591C" w:rsidRDefault="0030264A" w:rsidP="0044591C">
      <w:pPr>
        <w:numPr>
          <w:ilvl w:val="0"/>
          <w:numId w:val="4"/>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реализацию стадий коллективной творческой деятельности воспитателей и воспитанников;</w:t>
      </w:r>
    </w:p>
    <w:p w:rsidR="0030264A" w:rsidRPr="0044591C" w:rsidRDefault="0030264A" w:rsidP="0044591C">
      <w:pPr>
        <w:numPr>
          <w:ilvl w:val="0"/>
          <w:numId w:val="4"/>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применение системы функций товарищеской воспитательной заботы.</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c.59)</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МЕТОДИЧЕСКАЯ СИСТЕМА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Сложившееся в воспитательной практике на основе определенного методического подхода устойчивое сочетание логически взаимосвязанных педагогических технологий (результативных способов осуществления педагогической деятельности), подчиненных определенной стратегии воспитания и реализуемых в соответствующей тактике воспитательного взаимодействия. В науке — логически выстроенный комплекс идей об организации воспитательного процесса, представленных на уровне общей, частных и конкретных методик.</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МЕТОДИЧЕСКИЕ ОШИБКИ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действия педагога или действия воспитанников, обусловленные (заданные, спровоцированные) действиями педагога, приводящие к искажению методики, разрушению организации воспитательного процесса, деформации получаемых результатов деятельности и воспитания.</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c.178)</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МЕТОДЫ И ПРИЕМЫ ТОВАРИЩЕСКОГО ПОБУЖДЕНИЯ</w:t>
      </w:r>
      <w:r w:rsidR="00104018" w:rsidRPr="0044591C">
        <w:rPr>
          <w:rFonts w:ascii="Times New Roman" w:eastAsia="Times New Roman" w:hAnsi="Times New Roman" w:cs="Times New Roman"/>
          <w:b/>
          <w:bCs/>
          <w:i/>
          <w:iCs/>
          <w:color w:val="000080"/>
          <w:sz w:val="24"/>
          <w:szCs w:val="24"/>
          <w:highlight w:val="yellow"/>
          <w:lang w:eastAsia="ru-RU"/>
        </w:rPr>
        <w:t xml:space="preserve">    Мативация к деятельности...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С помощью этой группы методов у человека создается и укрепляется нужный эмоционально волевой настрой, развиваются высокие чувства, стремления, интересы, потребности, составляющие эмоционально-волевую сторону личности человека.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В этой группе можно выделить три подгруппы.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В первую входят следующие методы и приемы, с помощью которых возбуждается чувство радости и веры в свои силы, чувство чести, желание действовать на пользу и радость другим людям и себе:</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увлечение радостной перспективой — ближней, средней, дальней;</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увлечение добрым делом;</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увлечение творческим поиском;</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увлечение героическим;</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увлечение красивым, прекрасным в природе, в искусстве, в поступках окружающих людей;</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увлечение необычным, таинственным, загадочным;</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увлечение смешным, веселым (юмором);</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товарищеское поощрение;</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товарищеская похвала;</w:t>
      </w:r>
    </w:p>
    <w:p w:rsidR="0030264A" w:rsidRPr="0044591C" w:rsidRDefault="0030264A" w:rsidP="0044591C">
      <w:pPr>
        <w:numPr>
          <w:ilvl w:val="0"/>
          <w:numId w:val="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товарищеская награда.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Ко второй группе методов и приемов относятся те, с помощью которых возбуждается и укрепляется чувство ответственность за себя и за товарищей:</w:t>
      </w:r>
    </w:p>
    <w:p w:rsidR="0030264A" w:rsidRPr="0044591C" w:rsidRDefault="0030264A" w:rsidP="0044591C">
      <w:pPr>
        <w:numPr>
          <w:ilvl w:val="0"/>
          <w:numId w:val="6"/>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lastRenderedPageBreak/>
        <w:t>товарищеское требование;</w:t>
      </w:r>
    </w:p>
    <w:p w:rsidR="0030264A" w:rsidRPr="0044591C" w:rsidRDefault="0030264A" w:rsidP="0044591C">
      <w:pPr>
        <w:numPr>
          <w:ilvl w:val="0"/>
          <w:numId w:val="6"/>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товарищеский контроль;</w:t>
      </w:r>
    </w:p>
    <w:p w:rsidR="0030264A" w:rsidRPr="0044591C" w:rsidRDefault="0030264A" w:rsidP="0044591C">
      <w:pPr>
        <w:numPr>
          <w:ilvl w:val="0"/>
          <w:numId w:val="6"/>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товарищеское напоминание;</w:t>
      </w:r>
    </w:p>
    <w:p w:rsidR="0030264A" w:rsidRPr="0044591C" w:rsidRDefault="0030264A" w:rsidP="0044591C">
      <w:pPr>
        <w:numPr>
          <w:ilvl w:val="0"/>
          <w:numId w:val="6"/>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товарищеская помощь;</w:t>
      </w:r>
    </w:p>
    <w:p w:rsidR="0030264A" w:rsidRPr="0044591C" w:rsidRDefault="0030264A" w:rsidP="0044591C">
      <w:pPr>
        <w:numPr>
          <w:ilvl w:val="0"/>
          <w:numId w:val="6"/>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товарищеское осуждение (его виды: товарищеское порицание словом, взглядом, мимикой, жестом;</w:t>
      </w:r>
    </w:p>
    <w:p w:rsidR="0030264A" w:rsidRPr="0044591C" w:rsidRDefault="0030264A" w:rsidP="0044591C">
      <w:pPr>
        <w:numPr>
          <w:ilvl w:val="0"/>
          <w:numId w:val="6"/>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товарищеская критика — развернутое обоснованное порицание; товарищеское наказание — лишение человека права на участие в общих действиях).</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К третьей подгруппе относятся те методы и приемы, с помощью которых возбуждается и укрепляется чувство веры в свои силы и чувство ответственности:</w:t>
      </w:r>
    </w:p>
    <w:p w:rsidR="0030264A" w:rsidRPr="0044591C" w:rsidRDefault="0030264A" w:rsidP="0044591C">
      <w:pPr>
        <w:numPr>
          <w:ilvl w:val="0"/>
          <w:numId w:val="7"/>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доверие к человеку;</w:t>
      </w:r>
    </w:p>
    <w:p w:rsidR="0030264A" w:rsidRPr="0044591C" w:rsidRDefault="0030264A" w:rsidP="0044591C">
      <w:pPr>
        <w:numPr>
          <w:ilvl w:val="0"/>
          <w:numId w:val="7"/>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товарищеское внушение;</w:t>
      </w:r>
    </w:p>
    <w:p w:rsidR="0030264A" w:rsidRPr="0044591C" w:rsidRDefault="0030264A" w:rsidP="0044591C">
      <w:pPr>
        <w:numPr>
          <w:ilvl w:val="0"/>
          <w:numId w:val="7"/>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обращение к человеку, как к товарищу, за помощью.</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highlight w:val="yellow"/>
          <w:lang w:eastAsia="ru-RU"/>
        </w:rPr>
      </w:pPr>
      <w:r w:rsidRPr="0044591C">
        <w:rPr>
          <w:rFonts w:ascii="Times New Roman" w:eastAsia="Times New Roman" w:hAnsi="Times New Roman" w:cs="Times New Roman"/>
          <w:i/>
          <w:iCs/>
          <w:color w:val="000080"/>
          <w:sz w:val="24"/>
          <w:szCs w:val="24"/>
          <w:highlight w:val="yellow"/>
          <w:lang w:eastAsia="ru-RU"/>
        </w:rPr>
        <w:t>(Иванов И.П. Звено в бесконечной цепи. — Рязань, 1994. — c.24-25)</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МЕТОДЫ И ПРИЕМЫ ТОВАРИЩЕСКОГО ПРИУЧЕНИЯ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С помощью этих методов в упражнениях (т.е. повторяющихся действиях, происходящих в стабильных обстоятельствах) развиваются умения, навыки и привычки человека, действенная сторона его личности:</w:t>
      </w:r>
    </w:p>
    <w:p w:rsidR="0030264A" w:rsidRPr="0044591C" w:rsidRDefault="0030264A" w:rsidP="0044591C">
      <w:pPr>
        <w:numPr>
          <w:ilvl w:val="0"/>
          <w:numId w:val="8"/>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оптимальный режим жизни — осуществление жизненно важных функций в определенное время, в определенной последовательности, без ущерба друг для друга;</w:t>
      </w:r>
    </w:p>
    <w:p w:rsidR="0030264A" w:rsidRPr="0044591C" w:rsidRDefault="0030264A" w:rsidP="0044591C">
      <w:pPr>
        <w:numPr>
          <w:ilvl w:val="0"/>
          <w:numId w:val="8"/>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товарищеское творческое поручение;</w:t>
      </w:r>
    </w:p>
    <w:p w:rsidR="0030264A" w:rsidRPr="0044591C" w:rsidRDefault="0030264A" w:rsidP="0044591C">
      <w:pPr>
        <w:numPr>
          <w:ilvl w:val="0"/>
          <w:numId w:val="8"/>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творческая товарищеская игра;</w:t>
      </w:r>
    </w:p>
    <w:p w:rsidR="0030264A" w:rsidRPr="0044591C" w:rsidRDefault="0030264A" w:rsidP="0044591C">
      <w:pPr>
        <w:numPr>
          <w:ilvl w:val="0"/>
          <w:numId w:val="8"/>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товарищеское соревнование;</w:t>
      </w:r>
    </w:p>
    <w:p w:rsidR="0030264A" w:rsidRPr="0044591C" w:rsidRDefault="0030264A" w:rsidP="0044591C">
      <w:pPr>
        <w:numPr>
          <w:ilvl w:val="0"/>
          <w:numId w:val="8"/>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товарищеские традиции (традиции товарищеской заботы, традиции коллективной чести);</w:t>
      </w:r>
    </w:p>
    <w:p w:rsidR="0030264A" w:rsidRPr="0044591C" w:rsidRDefault="0030264A" w:rsidP="0044591C">
      <w:pPr>
        <w:numPr>
          <w:ilvl w:val="0"/>
          <w:numId w:val="8"/>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товарищеский личный пример.</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Особую роль в воспитании играет товарищеский личный пример как комплексный метод воспитательной заботы о других людях — заботы прямой, и, по преимуществу, скрытой. Товарищеский личный пример — это методы товарищеского побуждения и приучения в их единстве.</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highlight w:val="yellow"/>
          <w:lang w:eastAsia="ru-RU"/>
        </w:rPr>
      </w:pPr>
      <w:r w:rsidRPr="0044591C">
        <w:rPr>
          <w:rFonts w:ascii="Times New Roman" w:eastAsia="Times New Roman" w:hAnsi="Times New Roman" w:cs="Times New Roman"/>
          <w:i/>
          <w:iCs/>
          <w:color w:val="000080"/>
          <w:sz w:val="24"/>
          <w:szCs w:val="24"/>
          <w:highlight w:val="yellow"/>
          <w:lang w:eastAsia="ru-RU"/>
        </w:rPr>
        <w:t>(Иванов И.П. Звено в бесконечной цепи. — Рязань, 1994. — c.25-26)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МЕТОДЫ И ПРИЕМЫ ТОВАРИЩЕСКОГО УБЕЖДЕНИЯ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С помощью этих методов у человека развивается понимание важности, красоты тех или иных действий, формируются взгляды, убеждения, т.е. развивается познавательно-мировоззренческая сторона личности, сторона сознания:</w:t>
      </w:r>
    </w:p>
    <w:p w:rsidR="0030264A" w:rsidRPr="0044591C" w:rsidRDefault="0030264A" w:rsidP="0044591C">
      <w:pPr>
        <w:numPr>
          <w:ilvl w:val="0"/>
          <w:numId w:val="9"/>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короткое товарищеское разъяснение;</w:t>
      </w:r>
    </w:p>
    <w:p w:rsidR="0030264A" w:rsidRPr="0044591C" w:rsidRDefault="0030264A" w:rsidP="0044591C">
      <w:pPr>
        <w:numPr>
          <w:ilvl w:val="0"/>
          <w:numId w:val="9"/>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рассказ-размышление;</w:t>
      </w:r>
    </w:p>
    <w:p w:rsidR="0030264A" w:rsidRPr="0044591C" w:rsidRDefault="0030264A" w:rsidP="0044591C">
      <w:pPr>
        <w:numPr>
          <w:ilvl w:val="0"/>
          <w:numId w:val="9"/>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беседа-размышление;</w:t>
      </w:r>
    </w:p>
    <w:p w:rsidR="0030264A" w:rsidRPr="0044591C" w:rsidRDefault="0030264A" w:rsidP="0044591C">
      <w:pPr>
        <w:numPr>
          <w:ilvl w:val="0"/>
          <w:numId w:val="9"/>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убеждение на собственном опыте;</w:t>
      </w:r>
    </w:p>
    <w:p w:rsidR="0030264A" w:rsidRPr="0044591C" w:rsidRDefault="0030264A" w:rsidP="0044591C">
      <w:pPr>
        <w:numPr>
          <w:ilvl w:val="0"/>
          <w:numId w:val="9"/>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обсуждение собственного опыта и опыта других;</w:t>
      </w:r>
    </w:p>
    <w:p w:rsidR="0030264A" w:rsidRPr="0044591C" w:rsidRDefault="0030264A" w:rsidP="0044591C">
      <w:pPr>
        <w:numPr>
          <w:ilvl w:val="0"/>
          <w:numId w:val="9"/>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товарищеский спор.</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highlight w:val="yellow"/>
          <w:lang w:eastAsia="ru-RU"/>
        </w:rPr>
        <w:t>(Иванов</w:t>
      </w:r>
      <w:r w:rsidRPr="0044591C">
        <w:rPr>
          <w:rFonts w:ascii="Times New Roman" w:eastAsia="Times New Roman" w:hAnsi="Times New Roman" w:cs="Times New Roman"/>
          <w:i/>
          <w:iCs/>
          <w:color w:val="000080"/>
          <w:sz w:val="24"/>
          <w:szCs w:val="24"/>
          <w:lang w:eastAsia="ru-RU"/>
        </w:rPr>
        <w:t> И.П. Звено в бесконечной цепи. — Рязань, 1994. — c.26)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ОБРАЗОВАНИЕ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Высшая ступень познавательных функций воспитания, это процесс овладения теоретически обоснованной системой знаний, умений и навыков в специально организуемой учебной деятельности под целенаправленным воздействием со стороны других людей (преподавателей) или самого человека на себя (самообразование). Образование может быть общим и специальным.</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c.20)</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ОБЩАЯ ВОСПИТАТЕЛЬНАЯ ЗАБОТА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забота о всестороннем и гармоничном развитии личности нового человека, в особенности об овладении им общественно необходимыми знаниями, умениями, навыками (образовательно-воспитательная забота) и о формировании общественно необходимых личных качеств: убеждений и идеалов, творческих способностей, черт характера, высоких чувств, интересов и потребностей (собственно воспитательная забота).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процессе воспитания общая воспитательная забота осуществляется в теснейшем единстве с общей практической и общей организаторской заботой, причем в соответствии с двумя способами осуществления этого единства выделяются два вида общей воспитательной заботы — открытая (обучающая в широком смысле) и скрытая (незаметная) воспитательная забота.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lastRenderedPageBreak/>
        <w:t>В открытой заботе воспитательные задачи объявляются воспитанникам, решаются вместе с воспитанниками как ведущие по отношению к практическим и организаторским задачам, которые ставятся и осуществляются в качестве вспомогательных. Например, нужно научиться тому-то, развить у себя такое-то качество, преодолеть такую-то привычку и т. п. А для этого можно и нужно спланировать, провести такое-то дело на общую пользу и радость. В скрытой воспитательной заботе решение воспитательных задач происходит или совсем незаметно для воспитанников — по ходу дела, в процессе решения или вместе и во главе с воспитателями практических и организаторских задач, или выдвигается, осознается, осуществляется и оценивается как следствие решения практических и организаторских задач. Например, сажаем деревья, украшаем школу цветами, растим сад, постоянно обсуждаем как это делать лучше и т. п., при этом растем сами — учимся тому-то и тому-то.</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Прямая воспитательная забота — это решение воспитательных задач в личном общении воспитателя и воспитанников, путем непосредственной передачи общественно необходимого опыта и непосредственной организации деятельности. Косвенная воспитательная забота — это забота о решении воспитательных задач путем опосредованной передачи общественно необходимого опыта и опосредованной организации деятельности воспитанников — через других людей, окружающие природные и социальные условия.</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Наша забота // Педагогика обшей заботы. — СПб: Образование, 1996. — c.16-18)</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ОБЩАЯ ЗАБОТА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забота всех о благе каждого и каждого о благе всех. Все более полное глубокое осуществление общей заботы и преодоление потребительско-эгоистической заботы (См. </w:t>
      </w:r>
      <w:hyperlink r:id="rId17" w:anchor="zabota" w:history="1">
        <w:r w:rsidRPr="0044591C">
          <w:rPr>
            <w:rFonts w:ascii="Times New Roman" w:eastAsia="Times New Roman" w:hAnsi="Times New Roman" w:cs="Times New Roman"/>
            <w:color w:val="990099"/>
            <w:sz w:val="24"/>
            <w:szCs w:val="24"/>
            <w:bdr w:val="none" w:sz="0" w:space="0" w:color="auto" w:frame="1"/>
            <w:lang w:eastAsia="ru-RU"/>
          </w:rPr>
          <w:t>«Забота»</w:t>
        </w:r>
      </w:hyperlink>
      <w:r w:rsidRPr="0044591C">
        <w:rPr>
          <w:rFonts w:ascii="Times New Roman" w:eastAsia="Times New Roman" w:hAnsi="Times New Roman" w:cs="Times New Roman"/>
          <w:color w:val="000080"/>
          <w:sz w:val="24"/>
          <w:szCs w:val="24"/>
          <w:lang w:eastAsia="ru-RU"/>
        </w:rPr>
        <w:t>) — закономерность развития гуманного общества. Общая забота по своему содержанию может быть разделена на воспитательную, практическую и организаторскую (См.: </w:t>
      </w:r>
      <w:hyperlink r:id="rId18" w:anchor="vospzabota" w:history="1">
        <w:r w:rsidRPr="0044591C">
          <w:rPr>
            <w:rFonts w:ascii="Times New Roman" w:eastAsia="Times New Roman" w:hAnsi="Times New Roman" w:cs="Times New Roman"/>
            <w:color w:val="990099"/>
            <w:sz w:val="24"/>
            <w:szCs w:val="24"/>
            <w:bdr w:val="none" w:sz="0" w:space="0" w:color="auto" w:frame="1"/>
            <w:lang w:eastAsia="ru-RU"/>
          </w:rPr>
          <w:t>Общая воспитательная забота</w:t>
        </w:r>
      </w:hyperlink>
      <w:r w:rsidRPr="0044591C">
        <w:rPr>
          <w:rFonts w:ascii="Times New Roman" w:eastAsia="Times New Roman" w:hAnsi="Times New Roman" w:cs="Times New Roman"/>
          <w:color w:val="000080"/>
          <w:sz w:val="24"/>
          <w:szCs w:val="24"/>
          <w:lang w:eastAsia="ru-RU"/>
        </w:rPr>
        <w:t>, </w:t>
      </w:r>
      <w:hyperlink r:id="rId19" w:anchor="prakzabota" w:history="1">
        <w:r w:rsidRPr="0044591C">
          <w:rPr>
            <w:rFonts w:ascii="Times New Roman" w:eastAsia="Times New Roman" w:hAnsi="Times New Roman" w:cs="Times New Roman"/>
            <w:color w:val="990099"/>
            <w:sz w:val="24"/>
            <w:szCs w:val="24"/>
            <w:bdr w:val="none" w:sz="0" w:space="0" w:color="auto" w:frame="1"/>
            <w:lang w:eastAsia="ru-RU"/>
          </w:rPr>
          <w:t>Общая практическая забота</w:t>
        </w:r>
      </w:hyperlink>
      <w:r w:rsidRPr="0044591C">
        <w:rPr>
          <w:rFonts w:ascii="Times New Roman" w:eastAsia="Times New Roman" w:hAnsi="Times New Roman" w:cs="Times New Roman"/>
          <w:color w:val="000080"/>
          <w:sz w:val="24"/>
          <w:szCs w:val="24"/>
          <w:lang w:eastAsia="ru-RU"/>
        </w:rPr>
        <w:t>,</w:t>
      </w:r>
      <w:hyperlink r:id="rId20" w:anchor="orgzabota" w:history="1">
        <w:r w:rsidRPr="0044591C">
          <w:rPr>
            <w:rFonts w:ascii="Times New Roman" w:eastAsia="Times New Roman" w:hAnsi="Times New Roman" w:cs="Times New Roman"/>
            <w:color w:val="990099"/>
            <w:sz w:val="24"/>
            <w:szCs w:val="24"/>
            <w:bdr w:val="none" w:sz="0" w:space="0" w:color="auto" w:frame="1"/>
            <w:lang w:eastAsia="ru-RU"/>
          </w:rPr>
          <w:t>Общая организаторская забота</w:t>
        </w:r>
      </w:hyperlink>
      <w:r w:rsidRPr="0044591C">
        <w:rPr>
          <w:rFonts w:ascii="Times New Roman" w:eastAsia="Times New Roman" w:hAnsi="Times New Roman" w:cs="Times New Roman"/>
          <w:color w:val="000080"/>
          <w:sz w:val="24"/>
          <w:szCs w:val="24"/>
          <w:lang w:eastAsia="ru-RU"/>
        </w:rPr>
        <w:t>).</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Наша забота // Педагогика обшей заботы. — СПб: Образование, 1996. — c.16-17)</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ОБЩАЯ МЕТОДИКА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Программа общей организации воспитательного процесса, взаимодействия воспитателей и воспитанников в определенных условиях. Она включает, как правило, общие цели и задачи педагогической деятельности (воспитания), основные направления и общий объем содержания, этапы ее осуществления, примерный комплекс средств (формы организации воспитательного процесса, воспитательной деятельности и их взаимосвязи), способы оценки и анализа результатов воспитательной деятельности. Как программа общая методика фактически описывает желаемое состояние той или иной педагогической системы и осуществляется как целостный процесс функционирования этой системы. Например: методика воспитательной работы с классным коллективом (или методика воспитательной работы классного руководителя); методика воспитательной работы в загородном лагере; методика воспитательной деятельности детской общественной организации и т. п.</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c.34-35)</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ОБЩАЯ ОРГАНИЗАТОРСКАЯ ЗАБОТА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Включает в себя: </w:t>
      </w:r>
      <w:hyperlink r:id="rId21" w:anchor="75" w:history="1">
        <w:r w:rsidRPr="0044591C">
          <w:rPr>
            <w:rFonts w:ascii="Times New Roman" w:eastAsia="Times New Roman" w:hAnsi="Times New Roman" w:cs="Times New Roman"/>
            <w:color w:val="990099"/>
            <w:sz w:val="24"/>
            <w:szCs w:val="24"/>
            <w:bdr w:val="none" w:sz="0" w:space="0" w:color="auto" w:frame="1"/>
            <w:lang w:eastAsia="ru-RU"/>
          </w:rPr>
          <w:t>коллективное планирование</w:t>
        </w:r>
      </w:hyperlink>
      <w:r w:rsidRPr="0044591C">
        <w:rPr>
          <w:rFonts w:ascii="Times New Roman" w:eastAsia="Times New Roman" w:hAnsi="Times New Roman" w:cs="Times New Roman"/>
          <w:color w:val="000080"/>
          <w:sz w:val="24"/>
          <w:szCs w:val="24"/>
          <w:lang w:eastAsia="ru-RU"/>
        </w:rPr>
        <w:t>, коллективную организацию повседневной жизни, общих творческих дел на радость и пользу людям, творческих праздников и коллективное подведение итогов выполнения намеченного плана. (См. также «Общая забота», «Коллективные творческие дела», «Творческие праздники»)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Наша забота // Педагогика обшей заботы. — СПб: Образование, 1996. — c.16)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ОБЩАЯ ПРАКТИЧЕСКАЯ ЗАБОТА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забота об улучшении жизни (своей и окружающей) путем создания и сохранения материальных и духовных ценностей, использования материальной, трудовой культуры (трудовая забота), научных знаний (познавательная забота), создания и использования художественно-эстетической культуры, художественных образов (художественно-эстетическая забота), физической культуры (оздоровительно-спортивная забота), культуры поведения, т. е. обращения с окружающими и культуры общения, т. е. обмена с другими личным опытом (моральная забота).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Наша забота // Педагогика обшей заботы. — СПб: Образование, 1996. — c.16)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ОБЩАЯ ТВОРЧЕСКАЯ ЗАБОТА ВОСПИТАТЕЛЕЙ И ВОСПИТАННИКОВ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Единство жизненно-практической и воспитательной заботы. Это единство реализуется по-разному, двумя взаимосвязанными путями:</w:t>
      </w:r>
    </w:p>
    <w:p w:rsidR="0030264A" w:rsidRPr="0044591C" w:rsidRDefault="0030264A" w:rsidP="0044591C">
      <w:pPr>
        <w:numPr>
          <w:ilvl w:val="0"/>
          <w:numId w:val="10"/>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или воспитательная забота осуществляется открыто, когда воспитательные задачи ставятся открыто и рассматриваются как ведущие, а решение жизненно важных практических задач — как средство для решения воспитательных;</w:t>
      </w:r>
    </w:p>
    <w:p w:rsidR="0030264A" w:rsidRPr="0044591C" w:rsidRDefault="0030264A" w:rsidP="0044591C">
      <w:pPr>
        <w:numPr>
          <w:ilvl w:val="0"/>
          <w:numId w:val="10"/>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lastRenderedPageBreak/>
        <w:t>или воспитательная забота осуществляется «по ходу» решения жизненно практических задач, выступает как результат, следствие жизненно практической заботы.</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Наша забота // Педагогика обшей заботы. — СПб: Образование, 1996. — c.14)</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ОБЪЕКТИВНЫЕ ВОСПИТАТЕЛЬНЫЕ ОТНОШЕНИЯ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Один из видов объективных общественных отношений, представляющий собой взаимодействие воспитателей и воспитанников, действенные отношения между воспитателями и воспитанниками, между воспитателями, между воспитанниками. От этих отношений зависит непосредственно осуществление целей воспитания. Характер воспитательных отношений в конечном счете определяется характером производственных отношений, однако воспитательные отношения имеют и относительную самостоятельность. Это выражается особенно в том, что воспитательные отношения приобретают силу общественной привычки, традиции.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c.17)</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ОБЪЕКТИВНЫЕ ВОСПИТАТЕЛЬНЫЕ ОТНОШЕНИЯ ТОВАРИЩЕСТВА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взаимная забота воспитателей и воспитанников — при ведущей роли воспитателей — в решении воспитательных задач в единстве с решением жизненно-практических задач. Это отношения отражаются в субъективных (личностных) воспитательных отношениях воспитателей и воспитанников — в их отношениях к себе и друг другу как к товарищам по общей творческой заботе, которые могут (товарищеское уважение) и должны (товарищеская требовательность) все более успешно решать все более сложные жизненно практические и воспитательные задачи.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Наша забота // Педагогика обшей заботы. — СПб: Образование, 1996. — c.13)</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ОБЪЕКТИВНЫЕ ОБЩЕСТВЕННЫЕ ОТНОШЕНИЯ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То объективное положение (объективные позиции), которое занимают люди в своей деятельности, интересы, выражающие это положение. Взаимосвязь людей в их деятельности, т. е. их взаимодействие, представляет собой объективные общественные отношения. Важнейшим видом объективных общественных отношений, в конечном счете определяющим характер всех остальных видов, являются производственные отношения, т. е. взаимодействие людей в сфере производства — отношения сотрудничества или, напротив, отношения господства и подчинения. В развитии общества играли и играют существенно важную роль также политические и идеологические отношения. Особым видом объективных общественных отношений являются объективные воспитательные отношения.</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c.6, 16)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ОДНОСТОРОННЕЕ ПОНИМАНИЕ И ОСУЩЕСТВЛЕНИЕ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Процесс только или по преимуществу открытой передачи готового общественно необходимого опыта и усвоения этого опыта воспитанниками. Это характерно для регрессивных типов воспитательных отношений: авторитаризма, чрезмерной опеки и «свободного» воспитания. Объективная позиция воспитателя в этом процессе — это позиция передатчика готового опыта, объективная позиция воспитанника — позиция пассивного или активного потребителя такого опыта, послушного или «свободного» исполнителя воли воспитателя.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Этот характер взаимодействия отражается в направляющих развитие данного взаимодействия типах субъективных воспитательных отношений: авторитарная требовательность воспитателей к воспитанникам и «уважение» к ним как к послушным исполнителям воли старших; или в «уважении» к воспитанникам без требовательности к ним; или в уважении и требовательности к воспитанникам как активным потребителям готового опыта, активным исполнителям воли воспитателей.</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(И.П.Иванов)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ОРГАНИЗАТОРСКИЙ ПРИЕМ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Действие, позволяющее решить конкретную организаторскую задачу. Например, для решения такой задачи, как распределение поручений между микроколлективами, могут применяться различные организаторские приемы: «жеребьевка», «свободный выбор», «задание», «аукцион» и др.</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c.99-100)</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ОРГАНИЗАЦИОННО-ПРАКТИЧЕСКИЕ ЗАДАЧИ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Задачи, выдвигаемые педагогами в совместной деятельности с воспитанниками и связанные с достижением конкретных практических результатов, с изменениями в характере организации коллективной деятельности. Эти задачи, как правило, требуют формулировок, которые как бы отвечают на вопросы: что обеспечить (значит сделать возможным); во что вовлекать воспитанников, что привлекать в качестве средств, на что опираться, что использовать, что организовывать, что стимулировать, а также чего не допускать и т. п.</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c.75-76)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ОРГАНИЗАЦИЯ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lastRenderedPageBreak/>
        <w:t>Система действий педагогов, направленных на упорядочение разнообразной (разносторонней) развивающей деятельности воспитанников (в условиях школы — прежде всего совместной деятельности).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ОРГАНИЗАЦИЯ ВОСПИТАТЕЛЬНОЙ ДЕЯТЕЛЬНОСТИ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Процесс ее системного упорядочения: в целях и мотивации участников, в содержании, средствах и способах ее осуществления, в связях и отношениях участников, во времени и в пространстве.</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 Если знать как действовать. — М.: Просвещение, 1993. — c.123-128)</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ОТНОШЕНИЯ РАЗУМНОЙ ОПЕКИ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Тип воспитательных отношений, в которых воспитатели открыто и скрыто передают готовый опыт воспитанникам, организуя для овладения им активную, творческую деятельность воспитанников, но не сводя к этому воспитательный процесс. В этих отношениях воспитатели действуют как наставники, а воспитанники занимают объективную позицию активных творческих учеников. Именно такие воспитательные отношения строили и обобщали передовые педагоги прошлых времен (Я. А. Коменский, И. Г. Песталоции, Ж. Ж. Руссо, К. Д. Ушинский, Л. Н. Толстой, Я. Корчак, С. Т. Шацкий и др.).</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Лекции по педагогике. — рук.)</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ОТНОШЕНИЯ «СВОБОДНОГО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Тип воспитательных отношений, которые возникают и развиваются в противоположность авторитаризму (авторитарным отношениям), но их противоположность относительная, ибо результаты получаются часто те же самые. В этих отношениях воспитатели тоже передают воспитанникам готовый опыт, но не организуют их деятельность, а воспитанники могут усваивать передаваемый опыт, а могут не усваивать, они сами организуют свою деятельность, в которой накапливают собственный опыт.</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этих отношениях воспитатели занимают объективную позицию, т. е. действуют в качестве помощников воспитанников, а воспитанники действуют как свободные, относительно самостоятельные накопители готового и нового опыта.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условиях «свободного воспитания» деятельность воспитанника неизбежно принимает характер потребительский, эгоистический, потому что воспитанник не может сам, без организующего участия старших успешно заботиться об улучшении окружающей жизни (для этого недостаточен его личный жизненный опыт: этого нельзя добиться в одиночку, обособленно — слишком велики трудности), и он неизбежно начинает заботиться прежде всего о себе, бороться за себя, за удовлетворение своих потребностей — на остальное у него уже не хватает ни сил, ни времени…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Лекции по педагогике. — рук.)</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ОТНОШЕНИЯ ЧРЕЗМЕРНОЙ ОПЕКИ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Тип воспитательных отношений, в которых воспитатели — только или по преимуществу — передают воспитанникам готовый опыт и организуют (прямо и опосредованно, через самих воспитанников) активную и даже творческую деятельность воспитанников по усвоению этого опыта во всех сферах жизни. А воспитанники — только или по преимуществу — овладевают передаваемым опытом в активной, даже творческой деятельности во всех сферах жизни (не только в учебной работе, но и в быту, во время отдыха, в общественной деятельности). Здесь воспитатели занимают активную, «передаточную» позицию, т. е. действуют только или по преимуществу как активные, даже творческие передатчики готового опыта, а воспитанники действуют только или по преимуществу как даже творческие потребители готового опыта — в практической и организаторской деятельности.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Лекции по педагогике. — рук.)</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ПЕДАГОГИКА АВТОРИТАРИЗМА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Практика педагогической воспитательной деятельности построенной на убеждении «что усвоение передаваемого опыта должно происходить в пассивной деятельности воспитанников, организуемой воспитателями».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highlight w:val="yellow"/>
          <w:lang w:eastAsia="ru-RU"/>
        </w:rPr>
        <w:t>(Иванов И.П. Звено в бесконечной цепи. — Рязань, 1994. — c.3)</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ПЕДАГОГИКА ПЕРЕДАЧИ И УСВОЕНИЯ</w:t>
      </w:r>
      <w:r w:rsidR="00104018" w:rsidRPr="0044591C">
        <w:rPr>
          <w:rFonts w:ascii="Times New Roman" w:eastAsia="Times New Roman" w:hAnsi="Times New Roman" w:cs="Times New Roman"/>
          <w:b/>
          <w:bCs/>
          <w:i/>
          <w:iCs/>
          <w:color w:val="000080"/>
          <w:sz w:val="24"/>
          <w:szCs w:val="24"/>
          <w:highlight w:val="yellow"/>
          <w:lang w:eastAsia="ru-RU"/>
        </w:rPr>
        <w:t xml:space="preserve">           ЗУНЫ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Проявление на практике односторонне-дробного «понимания и осуществления воспитательного процесса (в широком смысле слова) как только (или по преимуществу) процесса передачи воспитателями готового, ранее накопленного опыта (нравственного, трудового и др.) и усвоение воспитанниками этого опыта».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c.3)</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ПЕРИОД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lastRenderedPageBreak/>
        <w:t>Завершенная последовательность организационных этапов (от первичной диагностики и целеполагания до анализа и оценки результатов); временная протяженность полного цикла организации воспитательного процесса. (Титова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ПЛАН ВОСПИТАТЕЛЬНОЙ РАБОТЫ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план тех личных действий учителя, классного руководителя, которые должны помочь в выполнении общего плана жизни классного коллектива на данный период в решении педагогических задач.</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c.79)</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ПОЗНАВАТЕЛЬНЫЕ ФУНКЦИИ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целенаправленная передача опыта (открытая и скрытая) и целенаправленное овладение этим опытом.</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c.20)</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ПОСЛЕДЕЙСТВИЕ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Завершающая стадия процесса коллективной организаторской деятельности, структуры коллективного творческого дела (КТД). На этой стадии в исходных направляющих действиях воспитателей непосредственно реализуются выводы и предложения, выдвинутые при подведении итогов проделанной работы. Руководитель коллектива организует использование воспитанниками и в учебной, и во внеучебной жизни опыта, накопленного при планировании, подготовке, проведении и обсуждении результатов коллективного творческого дела. Поскольку в действиях воспитанников обнаруживаются пробелы, нежелание или, что встречается чаще, неумение осуществлять собственные решения, закреплять и развивать приобретенный положительный опыт, опираться на уроки, из него извлеченные, постольку руководитель коллектива и другие воспитатели приучают воспитанников к этому комплексу действий, побуждая к ним и убеждая в их необходимости.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c.39)</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ПОТРЕБИТЕЛЬСКО-ЭГОИСТИЧЕСКИЕ ЛИЧНОСТНЫЕ ОТНОШЕНИЯ ЧЕЛОВЕКА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Их составляют три взаимосвязанных «ядра». Во-первых, эгоистическая заинтересованность только тем, что представляется для себя интересным и нужным, — отсюда себялюбивая изобретательность и инициативность, карьеристская самостоятельность и активность, тщеславная настойчивость и дисциплинированность, чванство и властолюбие, жадность, культ примитивных и жестоких удовольствий (от пьянства до хулиганства). Во-вторых, равнодушие к тому, что воспринимается и представляется для себя наименее интересным и важным или совсем неинтересным и ненужным, — отсюда невнимательность, небрежность, недисциплинированность, лень, исполнительство, общественно-трудовая и организаторская пассивность, скептицизм… В-третьих, сплав эгоистической заинтересованности и равнодушия — отсюда капризность, конформизм, приспособленчество, беспринципность, двуличие…</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В глубины воспитания. — рук. — c.15-16)</w:t>
      </w:r>
    </w:p>
    <w:p w:rsidR="0030264A" w:rsidRPr="0044591C" w:rsidRDefault="0044591C" w:rsidP="0044591C">
      <w:pPr>
        <w:spacing w:after="0" w:line="240" w:lineRule="auto"/>
        <w:outlineLvl w:val="4"/>
        <w:rPr>
          <w:rFonts w:ascii="Times New Roman" w:eastAsia="Times New Roman" w:hAnsi="Times New Roman" w:cs="Times New Roman"/>
          <w:b/>
          <w:bCs/>
          <w:i/>
          <w:iCs/>
          <w:color w:val="000080"/>
          <w:sz w:val="24"/>
          <w:szCs w:val="24"/>
          <w:lang w:eastAsia="ru-RU"/>
        </w:rPr>
      </w:pPr>
      <w:hyperlink r:id="rId22" w:anchor="27" w:history="1">
        <w:r w:rsidR="0030264A" w:rsidRPr="0044591C">
          <w:rPr>
            <w:rFonts w:ascii="Times New Roman" w:eastAsia="Times New Roman" w:hAnsi="Times New Roman" w:cs="Times New Roman"/>
            <w:b/>
            <w:bCs/>
            <w:i/>
            <w:iCs/>
            <w:color w:val="990099"/>
            <w:sz w:val="24"/>
            <w:szCs w:val="24"/>
            <w:bdr w:val="none" w:sz="0" w:space="0" w:color="auto" w:frame="1"/>
            <w:lang w:eastAsia="ru-RU"/>
          </w:rPr>
          <w:t>ПРАЗДНИЧНЫЙ СЮРПРИЗ</w:t>
        </w:r>
      </w:hyperlink>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Коллективное трудовое дело, представляющее собой творческий подарок, подготовленный ребятами и их старшими друзьями на радость близким и далеким людям. В праздничном сюрпризе могут участвовать классные коллективы, их союзы, отдельные микроколлективы.</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Наша забота // Педагогика обшей заботы. — СПб: Образование, 1996. — c.66)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ПРИНЦИП ЕДИНСТВА ТОВАРИЩЕСКОГО УВАЖЕНИЯ И ТОВАРИЩЕСКОЙ ТРЕБОВАТЕЛЬНОСТИ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Этот принцип является проявлением гуманистической сущности субъективных воспитательных отношений.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Товарищеское уважение и товарищеская требовательность взаимно проникают друг в друга, дополняют друг друга, при этом не возникает перекоса ни в ту, ни в другую сторону.</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(И.П.Иванов)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РАЗВИТИЕ ЧЕЛОВЕКА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процесс все более глубокого и полного отражения объективной реальности, внешнего мира, «действительных отношений» людей (К. Маркс) в сознании и поведении человека, т. е. в субъективных («личных») отношениях человека к миру.</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 xml:space="preserve">Развитие может идти как целенаправленно, так и стихийно. В первом случае развитие происходит с открытой целью формирования, укрепления одних личных отношений и их компонентов и преодоления других личных отношений и их компонентов. Во втором — под стихийным влиянием природы, обстоятельств, предметов, событий окружающей жизни или под таким воздействием со стороны других людей или самого человека, которое преследует жизненно-практические цели, а не цели </w:t>
      </w:r>
      <w:r w:rsidRPr="0044591C">
        <w:rPr>
          <w:rFonts w:ascii="Times New Roman" w:eastAsia="Times New Roman" w:hAnsi="Times New Roman" w:cs="Times New Roman"/>
          <w:color w:val="000080"/>
          <w:sz w:val="24"/>
          <w:szCs w:val="24"/>
          <w:lang w:eastAsia="ru-RU"/>
        </w:rPr>
        <w:lastRenderedPageBreak/>
        <w:t>развития, например, создание какой-нибудь вещи, желание развлечься, победить в состязании и т. п. Развитие может быть всесторонним или односторонним, равномерным или неравномерным, искривленным, когда одни компоненты личности развиваются в ущерб другим. Особенностью развития человека является разнообразие тех видов личных, субъективных отношений (Cм. </w:t>
      </w:r>
      <w:hyperlink r:id="rId23" w:anchor="lichnue" w:history="1">
        <w:r w:rsidRPr="0044591C">
          <w:rPr>
            <w:rFonts w:ascii="Times New Roman" w:eastAsia="Times New Roman" w:hAnsi="Times New Roman" w:cs="Times New Roman"/>
            <w:color w:val="990099"/>
            <w:sz w:val="24"/>
            <w:szCs w:val="24"/>
            <w:bdr w:val="none" w:sz="0" w:space="0" w:color="auto" w:frame="1"/>
            <w:lang w:eastAsia="ru-RU"/>
          </w:rPr>
          <w:t>«Личные отношения»</w:t>
        </w:r>
      </w:hyperlink>
      <w:r w:rsidRPr="0044591C">
        <w:rPr>
          <w:rFonts w:ascii="Times New Roman" w:eastAsia="Times New Roman" w:hAnsi="Times New Roman" w:cs="Times New Roman"/>
          <w:color w:val="000080"/>
          <w:sz w:val="24"/>
          <w:szCs w:val="24"/>
          <w:lang w:eastAsia="ru-RU"/>
        </w:rPr>
        <w:t>), в которых отражается действительность.</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c.14-15)</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РЕЗУЛЬТАТИВНОСТЬ ВОСПИТАТЕЛЬНОЙ ДЕЯТЕЛЬНОСТИ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Достижение педагогом (педагогами) такого качества (состояния) организации, как правило, совместной деятельности воспитанников, ее разнообразных видов и форм, при котором обеспечивается реальная возможность; разностороннего их личностного проявления (положительная динамика проявлений ценностно значимых качеств личности), обогащения их личного опыта социально и личностно значимым содержанием; продуктивность их деятельности, выражаемая в соответствующих предметно-практических достижениях (личных, групповых, коллективных).</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РЕЗУЛЬТАТИВНОСТЬ ВОСПИТАТЕЛЬНОЙ СИСТЕМЫ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(См. </w:t>
      </w:r>
      <w:hyperlink r:id="rId24" w:anchor="vospitotn" w:history="1">
        <w:r w:rsidRPr="0044591C">
          <w:rPr>
            <w:rFonts w:ascii="Times New Roman" w:eastAsia="Times New Roman" w:hAnsi="Times New Roman" w:cs="Times New Roman"/>
            <w:color w:val="990099"/>
            <w:sz w:val="24"/>
            <w:szCs w:val="24"/>
            <w:bdr w:val="none" w:sz="0" w:space="0" w:color="auto" w:frame="1"/>
            <w:lang w:eastAsia="ru-RU"/>
          </w:rPr>
          <w:t>«Воспитательные отношения»</w:t>
        </w:r>
      </w:hyperlink>
      <w:r w:rsidRPr="0044591C">
        <w:rPr>
          <w:rFonts w:ascii="Times New Roman" w:eastAsia="Times New Roman" w:hAnsi="Times New Roman" w:cs="Times New Roman"/>
          <w:color w:val="000080"/>
          <w:sz w:val="24"/>
          <w:szCs w:val="24"/>
          <w:lang w:eastAsia="ru-RU"/>
        </w:rPr>
        <w:t>)</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РЕЗУЛЬТАТЫ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1) состояние развития личности, ее качественное своеобразие;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2) характер взаимодействия человека с обществом, адаптации его в обществе;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3) качество организации деятельности воспитанников, обеспечивающей возможности проявления их личностных свойств и обогащение личного опыта.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РЕЗУЛЬТАТЫ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(См. </w:t>
      </w:r>
      <w:hyperlink r:id="rId25" w:anchor="vospitotn" w:history="1">
        <w:r w:rsidRPr="0044591C">
          <w:rPr>
            <w:rFonts w:ascii="Times New Roman" w:eastAsia="Times New Roman" w:hAnsi="Times New Roman" w:cs="Times New Roman"/>
            <w:color w:val="990099"/>
            <w:sz w:val="24"/>
            <w:szCs w:val="24"/>
            <w:bdr w:val="none" w:sz="0" w:space="0" w:color="auto" w:frame="1"/>
            <w:lang w:eastAsia="ru-RU"/>
          </w:rPr>
          <w:t>«Воспитательные отношения»</w:t>
        </w:r>
      </w:hyperlink>
      <w:r w:rsidRPr="0044591C">
        <w:rPr>
          <w:rFonts w:ascii="Times New Roman" w:eastAsia="Times New Roman" w:hAnsi="Times New Roman" w:cs="Times New Roman"/>
          <w:color w:val="000080"/>
          <w:sz w:val="24"/>
          <w:szCs w:val="24"/>
          <w:lang w:eastAsia="ru-RU"/>
        </w:rPr>
        <w:t>)</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РЕЗУЛЬТАТЫ ВОСПИТАТЕЛЬНОЙ ДЕЯТЕЛЬНОСТИ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а) собственно воспитательные: положительная динамика проявлений позитивных личностных качеств воспитанников в специально организуемой, как правило, совместной разнообразной деятельности;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б) практические (или «жизненно практические», по И. П. Иванову): реальные достижения воспитанников в различных конкретных видах деятельности (трудовой, художественно-эстетической, познавательной, спортивной, социально-творческой и др.);</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организационно-методические: качество организации педагогом, как правило, совместной деятельности воспитанников, обеспечивающее возможности их разностороннего личностного проявления (проявления и развития позитивных личностных качеств) и обогащение личного опыта социально и личностно значимым содержанием.</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САМОДЕЯТЕЛЬНОСТЬ</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Под самодеятельностью обычно понимают деятельность, которая осуществляется по внутренним побуждениям самого человека, по его инициативе. С. Т. Шацкий, Н. К. Крупская и другие педагоги обратили внимание на характер самодеятельности: ради кого и для кого что-то делается самостоятельно. Н. К. Крупская раскрыла принцип всемерного развития самодеятельности воспитанников: ребенок сам действует так, как его научила деятельность под воздействием воспитателя.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Человек сам действует потребительски, если он находится или находился в объективных воспитательных отношениях авторитаризма, чрезмерной опеки или «свободного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Человек сам действует по-товарищески, если он находится или находился — в качестве воспитанника — в объективных отношениях товарищества, т. е. занимает или занимал позицию младшего участника общей творческой заботы о других людях, о себе как их товарище.</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c.22)</w:t>
      </w:r>
    </w:p>
    <w:p w:rsidR="0030264A" w:rsidRPr="0044591C" w:rsidRDefault="0044591C" w:rsidP="0044591C">
      <w:pPr>
        <w:spacing w:after="0" w:line="240" w:lineRule="auto"/>
        <w:outlineLvl w:val="4"/>
        <w:rPr>
          <w:rFonts w:ascii="Times New Roman" w:eastAsia="Times New Roman" w:hAnsi="Times New Roman" w:cs="Times New Roman"/>
          <w:b/>
          <w:bCs/>
          <w:i/>
          <w:iCs/>
          <w:color w:val="000080"/>
          <w:sz w:val="24"/>
          <w:szCs w:val="24"/>
          <w:lang w:eastAsia="ru-RU"/>
        </w:rPr>
      </w:pPr>
      <w:hyperlink r:id="rId26" w:anchor="76" w:history="1">
        <w:r w:rsidR="0030264A" w:rsidRPr="0044591C">
          <w:rPr>
            <w:rFonts w:ascii="Times New Roman" w:eastAsia="Times New Roman" w:hAnsi="Times New Roman" w:cs="Times New Roman"/>
            <w:b/>
            <w:bCs/>
            <w:i/>
            <w:iCs/>
            <w:color w:val="990099"/>
            <w:sz w:val="24"/>
            <w:szCs w:val="24"/>
            <w:bdr w:val="none" w:sz="0" w:space="0" w:color="auto" w:frame="1"/>
            <w:lang w:eastAsia="ru-RU"/>
          </w:rPr>
          <w:t>СБОР</w:t>
        </w:r>
      </w:hyperlink>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Высший орган коллектива, обсуждающий и принимающий жизненно важные решения. В зависимости от специфики воспитательного коллектива может именоваться по-разному: собрание, сход, слет, съезд и т. п.</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(Титова Е.В.)</w:t>
      </w:r>
    </w:p>
    <w:p w:rsidR="0030264A" w:rsidRPr="0044591C" w:rsidRDefault="0044591C" w:rsidP="0044591C">
      <w:pPr>
        <w:spacing w:after="0" w:line="240" w:lineRule="auto"/>
        <w:outlineLvl w:val="4"/>
        <w:rPr>
          <w:rFonts w:ascii="Times New Roman" w:eastAsia="Times New Roman" w:hAnsi="Times New Roman" w:cs="Times New Roman"/>
          <w:b/>
          <w:bCs/>
          <w:i/>
          <w:iCs/>
          <w:color w:val="000080"/>
          <w:sz w:val="24"/>
          <w:szCs w:val="24"/>
          <w:lang w:eastAsia="ru-RU"/>
        </w:rPr>
      </w:pPr>
      <w:hyperlink r:id="rId27" w:anchor="76" w:history="1">
        <w:r w:rsidR="0030264A" w:rsidRPr="0044591C">
          <w:rPr>
            <w:rFonts w:ascii="Times New Roman" w:eastAsia="Times New Roman" w:hAnsi="Times New Roman" w:cs="Times New Roman"/>
            <w:b/>
            <w:bCs/>
            <w:i/>
            <w:iCs/>
            <w:color w:val="990099"/>
            <w:sz w:val="24"/>
            <w:szCs w:val="24"/>
            <w:bdr w:val="none" w:sz="0" w:space="0" w:color="auto" w:frame="1"/>
            <w:lang w:eastAsia="ru-RU"/>
          </w:rPr>
          <w:t>СБОР-СТАРТ</w:t>
        </w:r>
      </w:hyperlink>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Здесь происходит перспективное планирование жизни коллектива, составляется план общих дел на очередной срок, например, на месяц или на период школьного года (на осень, зиму и т. д.), разрабатывается план предстоящего творческого дела.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lastRenderedPageBreak/>
        <w:t>(Иванов И.П. Энциклопедия коллективных творческих дел. — М.: Педагогика, 1989. — c.181)</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СВЯЗИ ПРЕЕМСТВЕННОСТИ И ПЕРСПЕКТИВНОСТИ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связи между коллективными творческими делами, а также между ними и остальными средствами учебно-воспитательной работы при последовательном использовании этих средств для решения определенной перспективной воспитательной задачи.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c.59)</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СИСТЕМА СРЕДСТВ УЧЕБНО-ВОСПИТАТЕЛЬНОЙ РАБОТЫ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Может быть представлена как единство трех ее подсистем:</w:t>
      </w:r>
    </w:p>
    <w:p w:rsidR="0030264A" w:rsidRPr="0044591C" w:rsidRDefault="0030264A" w:rsidP="0044591C">
      <w:pPr>
        <w:numPr>
          <w:ilvl w:val="0"/>
          <w:numId w:val="11"/>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средства, так называемой, воспитательной работы (комплексные — коллективные творческие дела, коллективная организаторская деятельность, творческие игры, творческие праздники — и специальные — воспитательные занятия, т. е. мероприятия для воспитанников);</w:t>
      </w:r>
    </w:p>
    <w:p w:rsidR="0030264A" w:rsidRPr="0044591C" w:rsidRDefault="0030264A" w:rsidP="0044591C">
      <w:pPr>
        <w:numPr>
          <w:ilvl w:val="0"/>
          <w:numId w:val="11"/>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средства учебной работы (учебные занятия разного рода, начиная с уроков);</w:t>
      </w:r>
    </w:p>
    <w:p w:rsidR="0030264A" w:rsidRPr="0044591C" w:rsidRDefault="0030264A" w:rsidP="0044591C">
      <w:pPr>
        <w:numPr>
          <w:ilvl w:val="0"/>
          <w:numId w:val="11"/>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различные виды и формы товарищеского общения воспитателей и воспитанников.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Реализация комплексного подхода к осуществлению учебно-воспитательной работы предполагает установление определенных взаимосвязей и взаимозависимостей всех этих групп средств (подсистем). При этом могут устанавливаться различные виды связей.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Воспитательная роль различных видов коллективных творческих дел (основного звена современной методики воспитания) тем значительнее, чем полнее и глубже осуществляются их системообразующие связи. Условно можно выделить три вида таких связей. Связи первого порядка — это связи внутри коллективного творческого дела (каждого отдельно). Связи второго порядка — это связи между коллективными творческими делами. Связи третьего порядка — это связи между коллективными творческими делами и другими (остальными) средствами учебно-воспитательной работы.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Связи внутри каждого коллективного творческого дела — это связи развертывания нужных действий воспитателей и воспитанников на всех шести стадиях организации дела. Связи между коллективными творческими делами можно разделить на три типа:</w:t>
      </w:r>
    </w:p>
    <w:p w:rsidR="0030264A" w:rsidRPr="0044591C" w:rsidRDefault="0030264A" w:rsidP="0044591C">
      <w:pPr>
        <w:numPr>
          <w:ilvl w:val="0"/>
          <w:numId w:val="12"/>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связи внутреннего подкрепления (включенности);</w:t>
      </w:r>
    </w:p>
    <w:p w:rsidR="0030264A" w:rsidRPr="0044591C" w:rsidRDefault="0030264A" w:rsidP="0044591C">
      <w:pPr>
        <w:numPr>
          <w:ilvl w:val="0"/>
          <w:numId w:val="12"/>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связи внешнего подкрепления;</w:t>
      </w:r>
    </w:p>
    <w:p w:rsidR="0030264A" w:rsidRPr="0044591C" w:rsidRDefault="0030264A" w:rsidP="0044591C">
      <w:pPr>
        <w:numPr>
          <w:ilvl w:val="0"/>
          <w:numId w:val="12"/>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связи преемственности и перспективности.</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c.48-49).</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СОВЕТ ДЕЛА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Временный орган коллектива, составленный (избранный) из представителей микроколлективов для координации коллективной организаторской деятельности при подготовке и проведении коллективных творческих дел.</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highlight w:val="yellow"/>
          <w:lang w:eastAsia="ru-RU"/>
        </w:rPr>
        <w:t>(Титова Е.В. Если знать как действовать. — М.: Просвещение, 1993. — c.140)</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СОВЕТ КОЛЛЕКТИВА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Главный организаторский орган в коллективе, избираемый на </w:t>
      </w:r>
      <w:hyperlink r:id="rId28" w:anchor="76" w:history="1">
        <w:r w:rsidRPr="0044591C">
          <w:rPr>
            <w:rFonts w:ascii="Times New Roman" w:eastAsia="Times New Roman" w:hAnsi="Times New Roman" w:cs="Times New Roman"/>
            <w:color w:val="990099"/>
            <w:sz w:val="24"/>
            <w:szCs w:val="24"/>
            <w:highlight w:val="yellow"/>
            <w:bdr w:val="none" w:sz="0" w:space="0" w:color="auto" w:frame="1"/>
            <w:lang w:eastAsia="ru-RU"/>
          </w:rPr>
          <w:t>общем сборе</w:t>
        </w:r>
      </w:hyperlink>
      <w:r w:rsidRPr="0044591C">
        <w:rPr>
          <w:rFonts w:ascii="Times New Roman" w:eastAsia="Times New Roman" w:hAnsi="Times New Roman" w:cs="Times New Roman"/>
          <w:color w:val="000080"/>
          <w:sz w:val="24"/>
          <w:szCs w:val="24"/>
          <w:highlight w:val="yellow"/>
          <w:lang w:eastAsia="ru-RU"/>
        </w:rPr>
        <w:t>, как правило, из представителей микроколлективов для осуществления текущей организаторской деятельности. В зависимости от специфики воспитательного коллектива может именоваться по-разному — совет отряда, совет бригадиров, комитет, бюро, учком и т. п.</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highlight w:val="yellow"/>
          <w:lang w:eastAsia="ru-RU"/>
        </w:rPr>
        <w:t>(Титова</w:t>
      </w:r>
      <w:r w:rsidRPr="0044591C">
        <w:rPr>
          <w:rFonts w:ascii="Times New Roman" w:eastAsia="Times New Roman" w:hAnsi="Times New Roman" w:cs="Times New Roman"/>
          <w:i/>
          <w:iCs/>
          <w:color w:val="000080"/>
          <w:sz w:val="24"/>
          <w:szCs w:val="24"/>
          <w:lang w:eastAsia="ru-RU"/>
        </w:rPr>
        <w:t> Е.В. Если знать как действовать. — М.: Просвещение, 1993. — c.78)</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СОДЕРЖАНИЕ ПРОЦЕССА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сложная система деятельности (общей, творческой, гражданской) воспитателей и воспитанников, направляемой воспитателями. Это единство двух типов отношений — отношений товарищеского творческого обучения и отношений товарищеского содружества поколений.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Деятельность, в процессе которой преобладают отношения товарищеского творческого обучения, позволяет открыто решать воспитательные задачи двух типов: это задачи овладения системой знаний, умений и навыков по определенной программе (образовательные) и задачи овладения отдельными знаниями, умениями и навыками для успешного участия в текущей жизни (задачи обучения в жизни). Творческое овладение происходит тогда, когда задачи ставятся и решаются сообща.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Деятельность, в процессе которой преобладают отношения творческого содружества поколений, позволяет открыто решать жизненно практические задачи (трудовые, бытовые, игровые, развлекательные, организаторские), задачи улучшения жизни окружающих, своего коллектива, своей собственной. Одновременно незаметно (скрыто) решаются задачи воспитания положительных качеств личности и преодоления отрицательных. Это сочетание различных видов общей заботы в соответствии с разными видами деятельности. К ним относятся:</w:t>
      </w:r>
    </w:p>
    <w:p w:rsidR="0030264A" w:rsidRPr="0044591C" w:rsidRDefault="0030264A" w:rsidP="0044591C">
      <w:pPr>
        <w:numPr>
          <w:ilvl w:val="0"/>
          <w:numId w:val="1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lastRenderedPageBreak/>
        <w:t>поведение — образ жизни и действий, обращение с окружающим миром — людьми, природой, окружающими предметами;</w:t>
      </w:r>
    </w:p>
    <w:p w:rsidR="0030264A" w:rsidRPr="0044591C" w:rsidRDefault="0030264A" w:rsidP="0044591C">
      <w:pPr>
        <w:numPr>
          <w:ilvl w:val="0"/>
          <w:numId w:val="1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общение — обмен личным опытом (универсальный вид деятельности);</w:t>
      </w:r>
    </w:p>
    <w:p w:rsidR="0030264A" w:rsidRPr="0044591C" w:rsidRDefault="0030264A" w:rsidP="0044591C">
      <w:pPr>
        <w:numPr>
          <w:ilvl w:val="0"/>
          <w:numId w:val="1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трудовая деятельность — создание материальных ценностей и соответственно трудовая забота;</w:t>
      </w:r>
    </w:p>
    <w:p w:rsidR="0030264A" w:rsidRPr="0044591C" w:rsidRDefault="0030264A" w:rsidP="0044591C">
      <w:pPr>
        <w:numPr>
          <w:ilvl w:val="0"/>
          <w:numId w:val="1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познавательная деятельность — открытие явлений и закономерностей мира и соответственно познавательная забота;</w:t>
      </w:r>
    </w:p>
    <w:p w:rsidR="0030264A" w:rsidRPr="0044591C" w:rsidRDefault="0030264A" w:rsidP="0044591C">
      <w:pPr>
        <w:numPr>
          <w:ilvl w:val="0"/>
          <w:numId w:val="1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художественно-эстетическая деятельность создание художественных образов и соответственно художественно-эстетическая забота;</w:t>
      </w:r>
    </w:p>
    <w:p w:rsidR="0030264A" w:rsidRPr="0044591C" w:rsidRDefault="0030264A" w:rsidP="0044591C">
      <w:pPr>
        <w:numPr>
          <w:ilvl w:val="0"/>
          <w:numId w:val="1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оздоровительно-спортивная деятельность укрепление здоровья, закалка организма и соответственно жизненно-практическая, оздоровительно-спортивная забота;</w:t>
      </w:r>
    </w:p>
    <w:p w:rsidR="0030264A" w:rsidRPr="0044591C" w:rsidRDefault="0030264A" w:rsidP="0044591C">
      <w:pPr>
        <w:numPr>
          <w:ilvl w:val="0"/>
          <w:numId w:val="13"/>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организаторская деятельность — обеспечение условий для решения жизненно-практических и воспитательных задач и соответственно организаторская забота.</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c.13-14)</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СРЕДСТВА ВОСПИТАНИЯ (основные)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Группу основных средств воспитательной работы составляют: коллективные творческие дела; коллективная организаторская деятельность; творческие игры; творческие праздники. Основные средства воспитательной работы являются ведущим звеном системы всех средств. В эту систему входят также воспитательные занятия (воспитательные мероприятия) — беседы, экскурсии, занятия кружков.</w:t>
      </w:r>
    </w:p>
    <w:p w:rsidR="0030264A" w:rsidRPr="0044591C" w:rsidRDefault="0030264A" w:rsidP="0044591C">
      <w:pPr>
        <w:spacing w:after="0" w:line="240" w:lineRule="auto"/>
        <w:jc w:val="right"/>
        <w:rPr>
          <w:rFonts w:ascii="Times New Roman" w:eastAsia="Times New Roman" w:hAnsi="Times New Roman" w:cs="Times New Roman"/>
          <w:i/>
          <w:iCs/>
          <w:color w:val="000080"/>
          <w:sz w:val="24"/>
          <w:szCs w:val="24"/>
          <w:lang w:eastAsia="ru-RU"/>
        </w:rPr>
      </w:pPr>
      <w:r w:rsidRPr="0044591C">
        <w:rPr>
          <w:rFonts w:ascii="Times New Roman" w:eastAsia="Times New Roman" w:hAnsi="Times New Roman" w:cs="Times New Roman"/>
          <w:i/>
          <w:iCs/>
          <w:color w:val="000080"/>
          <w:sz w:val="24"/>
          <w:szCs w:val="24"/>
          <w:lang w:eastAsia="ru-RU"/>
        </w:rPr>
        <w:t>(Иванов И.П. Звено в бесконечной цепи. — Рязань, 1994. — c.28-29)</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СТАДИИ ОРГАНИЗАЦИИ КОЛЛЕКТИВНЫХ ДЕЛ</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(См. </w:t>
      </w:r>
      <w:hyperlink r:id="rId29" w:anchor="struktura" w:history="1">
        <w:r w:rsidRPr="0044591C">
          <w:rPr>
            <w:rFonts w:ascii="Times New Roman" w:eastAsia="Times New Roman" w:hAnsi="Times New Roman" w:cs="Times New Roman"/>
            <w:color w:val="990099"/>
            <w:sz w:val="24"/>
            <w:szCs w:val="24"/>
            <w:bdr w:val="none" w:sz="0" w:space="0" w:color="auto" w:frame="1"/>
            <w:lang w:eastAsia="ru-RU"/>
          </w:rPr>
          <w:t>«Структура коллективного творческого дела»</w:t>
        </w:r>
      </w:hyperlink>
      <w:r w:rsidRPr="0044591C">
        <w:rPr>
          <w:rFonts w:ascii="Times New Roman" w:eastAsia="Times New Roman" w:hAnsi="Times New Roman" w:cs="Times New Roman"/>
          <w:color w:val="000080"/>
          <w:sz w:val="24"/>
          <w:szCs w:val="24"/>
          <w:lang w:eastAsia="ru-RU"/>
        </w:rPr>
        <w:t>)</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СТАДИЯ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Отрезок процесса, характеризующийся сменой состояния до перехода в новое качество.</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СТОРОНЫ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качестве основных сторон воспитательного процесса можно выделить:</w:t>
      </w:r>
    </w:p>
    <w:p w:rsidR="0030264A" w:rsidRPr="0044591C" w:rsidRDefault="0030264A" w:rsidP="0044591C">
      <w:pPr>
        <w:numPr>
          <w:ilvl w:val="0"/>
          <w:numId w:val="14"/>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самовоспитание воспитателей (взаимное и личное);</w:t>
      </w:r>
    </w:p>
    <w:p w:rsidR="0030264A" w:rsidRPr="0044591C" w:rsidRDefault="0030264A" w:rsidP="0044591C">
      <w:pPr>
        <w:numPr>
          <w:ilvl w:val="0"/>
          <w:numId w:val="14"/>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воспитание (открытое и скрытое) воспитателями воспитанников;</w:t>
      </w:r>
    </w:p>
    <w:p w:rsidR="0030264A" w:rsidRPr="0044591C" w:rsidRDefault="0030264A" w:rsidP="0044591C">
      <w:pPr>
        <w:numPr>
          <w:ilvl w:val="0"/>
          <w:numId w:val="14"/>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самовоспитание воспитанников;</w:t>
      </w:r>
    </w:p>
    <w:p w:rsidR="0030264A" w:rsidRPr="0044591C" w:rsidRDefault="0030264A" w:rsidP="0044591C">
      <w:pPr>
        <w:numPr>
          <w:ilvl w:val="0"/>
          <w:numId w:val="14"/>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воспитание воспитателей воспитанниками.</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Звено в бесконечной цепи. — Рязань, 1994. — c.6)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СТРАТЕГИЯ воспитательной деятельности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Один из основных признаков методики воспитания. Стратегический аспект воспитательной деятельности характеризует ее с точки зрения того, на что она направлена, во имя каких целей и ценностей осуществляется.</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(Титова Е.В. Методика воспитания: методологические аспекты. — СПб, 1996. — С.15;</w:t>
      </w:r>
      <w:r w:rsidRPr="0030264A">
        <w:rPr>
          <w:rFonts w:ascii="Georgia" w:eastAsia="Times New Roman" w:hAnsi="Georgia" w:cs="Times New Roman"/>
          <w:i/>
          <w:iCs/>
          <w:color w:val="000080"/>
          <w:sz w:val="18"/>
          <w:szCs w:val="18"/>
          <w:lang w:eastAsia="ru-RU"/>
        </w:rPr>
        <w:br/>
        <w:t>Титова Е.В. Если знать как действовать. — М.: Просвещение, 1993. — c.38-39)</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СТРУКТУРА КОЛЛЕКТИВНОГО ТВОРЧЕСКОГО ДЕЛА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Определяется шестью стадиями коллективного творчества. Содержание этих стадий составляют действия воспитателей и воспитанников, необходимые для целенаправленного развития у воспитанников целостно-многостороннего гражданского отношения к жизни, к самим себе и для преодоления отрицательных личностных качеств.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Первая стадия — предварительная работа коллектива. На этой стадии руководитель и сотрудники коллектива определяют конкретные воспитательные задачи данного КТД, намечают свои исходные направляющие действия, необходимые для выполнения этих задач и приступают к таким действиям, проводя «нацеливающие» воспитательные занятия с воспитанниками (беседы, экскурсии и т. д.), готовят их к коллективному планированию — рассказывают, какие дела можно провести, для кого, с кем вместе.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Вторая стадия — коллективное планирование.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Третья стадия — коллективная подготовка КТД.</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Четвертая стадия — проведение коллективного творческого дела.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Пятая стадия — коллективное подведение итогов.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Шестая стадия — ближайшее последействие.</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104018">
        <w:rPr>
          <w:rFonts w:ascii="Georgia" w:eastAsia="Times New Roman" w:hAnsi="Georgia" w:cs="Times New Roman"/>
          <w:i/>
          <w:iCs/>
          <w:color w:val="000080"/>
          <w:sz w:val="18"/>
          <w:szCs w:val="18"/>
          <w:highlight w:val="yellow"/>
          <w:lang w:eastAsia="ru-RU"/>
        </w:rPr>
        <w:t>(Иванов И.П. Звено в бесконечной цепи. — Рязань, 1994. — c.34-40)</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СУБЪЕКТИВНЫЕ ВОСПИТАТЕЛЬНЫЕ ОТНОШЕНИЯ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 xml:space="preserve">Личностные отношения воспитателей к воспитанникам (и к себе) и личностные отношения воспитанников к воспитателям и к себе. Субъективные воспитательные отношения отражают </w:t>
      </w:r>
      <w:r w:rsidRPr="0044591C">
        <w:rPr>
          <w:rFonts w:ascii="Times New Roman" w:eastAsia="Times New Roman" w:hAnsi="Times New Roman" w:cs="Times New Roman"/>
          <w:color w:val="000080"/>
          <w:sz w:val="24"/>
          <w:szCs w:val="24"/>
          <w:lang w:eastAsia="ru-RU"/>
        </w:rPr>
        <w:lastRenderedPageBreak/>
        <w:t>объективные и, в свою очередь, влияют на их развитие в качестве непосредственной побуждающей силы.</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Ведущим в субъективных воспитательных отношениях является личностное отношение воспитателей к себе и к другим людям именно как воспитателям и воспитанникам, т. е. как участникам — старшим и младшим, руководителям и руководимым — воспитательного процесса, процесса достижения воспитательных целей. Существенно важным компонентом субъективных воспитательных отношений является поэтому то или иное понимание сущности воспитательного процесса, тот или иной подход к нему.</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(И.П.Иванов. Лекции по педагогике. — рук.)</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ТАКТИКА воспитательного взаимодействия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Проявляется в умении педагога конкретизировать стратегические задачи применительно к сложившимся обстоятельствам и условиям, с учетом особенностей данного состояния развития коллектива и особенностей личностных проявлений воспитанников, а также в умении (способности) выбрать адекватные задачам и ситуации средства и способы взаимодействия, собственную позицию и роль участника коллективной деятельности. Как компонент и признак методики характеризует педагогическую деятельность с точки зрения адекватности действий и позиций педагога (во взаимодействии с воспитанниками) намеченной стратегии. Тактические характеристики воспитательной деятельности тесно связаны с типом субъективных воспитательных отношений.</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(Титова Е.В. Методика воспитания: методологические аспекты. — СПб, 1996. — С.16)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ТВОРЧЕСКАЯ ГРУППА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Это временный орган коллектива, избираемый, как правило, из числа наиболее компетентных лиц, для разработки идеи, подготовки и проведения какого-либо конкретного дела, например, литературно-музыкального вечера, познавательных творческих дел, спортивно-туристских состязаний и т. п.</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104018">
        <w:rPr>
          <w:rFonts w:ascii="Georgia" w:eastAsia="Times New Roman" w:hAnsi="Georgia" w:cs="Times New Roman"/>
          <w:i/>
          <w:iCs/>
          <w:color w:val="000080"/>
          <w:sz w:val="18"/>
          <w:szCs w:val="18"/>
          <w:highlight w:val="yellow"/>
          <w:lang w:eastAsia="ru-RU"/>
        </w:rPr>
        <w:t>(Титова Е.В. Если знать как действовать. — М.: Просвещение, 1993. — c.137)</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ТЕМАТИЧЕСКИЙ ПЕРИОД</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Это период организации воспитательного процесса, посвященный какой-либо общей теме, событию в жизни данного коллектива, школы, страны, мира.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Выбор темы определяется сложившимися или складывающимися в школе традициями, устремлениями (целями) воспитателей, возрастом школьников, наконец, личностью воспитателя. Обязательное требование к теме — актуальность ее для данного периода времени, для данного коллектива. Например: «Здравствуй, школа», «Золотая осень», новогодний, «космический», весенний и т. п.</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В тематическом периоде осуществляется единство всех видов общей творческой гражданской заботы — учебной и собственно воспитательной, практической и организаторской, всех направлений этой заботы — о своем коллективе, классе, группе, школе, о родном крае, о людях.</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Это единство воплощается в кульминационном событии каждого периода — творческом празднике, в коллективных творческих делах, которые проводятся до праздника, на самом празднике, после него.</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Единство общей заботы воспитанников и их старших друзей проявляется также в содержании творческих поручений микроколлективам, в воспитательных мероприятиях (занятиях воспитанников, в повседневном товарищеском общении их с воспитателями.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В каждом тематическом периоде воспитатель выбирает и руководствуется в своей деятельности ведущей идеей. Свою деятельность в каждом тематическом периоде воспитатель (учитель) осуществляет в творческом содружестве с другими педагогами, с родными учащихся, с представителями общественности.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Тематические периоды помогают педагогу организовать процесс воспитания целенаправленно и последовательно. Планирование таких периодов представляет собой выбор коллективных творческих дел, способствующих реализации поставленных целей и задач, а организация намеченного плана — их осуществлению.</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104018">
        <w:rPr>
          <w:rFonts w:ascii="Georgia" w:eastAsia="Times New Roman" w:hAnsi="Georgia" w:cs="Times New Roman"/>
          <w:i/>
          <w:iCs/>
          <w:color w:val="000080"/>
          <w:sz w:val="18"/>
          <w:szCs w:val="18"/>
          <w:highlight w:val="yellow"/>
          <w:lang w:eastAsia="ru-RU"/>
        </w:rPr>
        <w:t>(Иванов И.П. Наша забота // Педагогика обшей заботы. — СПб: Образование, 1996. — c.40;</w:t>
      </w:r>
      <w:r w:rsidRPr="00104018">
        <w:rPr>
          <w:rFonts w:ascii="Georgia" w:eastAsia="Times New Roman" w:hAnsi="Georgia" w:cs="Times New Roman"/>
          <w:i/>
          <w:iCs/>
          <w:color w:val="000080"/>
          <w:sz w:val="18"/>
          <w:szCs w:val="18"/>
          <w:highlight w:val="yellow"/>
          <w:lang w:eastAsia="ru-RU"/>
        </w:rPr>
        <w:br/>
        <w:t>Иванов И.П. Звено в бесконечной цепи. — Рязань, 1994. — c.59-60)</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ТЕХНОЛОГИЯ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Понимается как воспроизводимое ядро методики, причем воспроизводимое логически операционально, а не буквально содержательно, может также рассматриваться одним из необходимых признаков методики.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Но будучи необходимым признаком методики, технология не может стать ее единственным и достаточным признаком. Целенаправленность и целесообразность методики задается такими компонентами и признаками как стратегия воспитательной деятельности и тактика воспитательного взаимодействия.</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104018">
        <w:rPr>
          <w:rFonts w:ascii="Georgia" w:eastAsia="Times New Roman" w:hAnsi="Georgia" w:cs="Times New Roman"/>
          <w:i/>
          <w:iCs/>
          <w:color w:val="000080"/>
          <w:sz w:val="18"/>
          <w:szCs w:val="18"/>
          <w:highlight w:val="yellow"/>
          <w:lang w:eastAsia="ru-RU"/>
        </w:rPr>
        <w:lastRenderedPageBreak/>
        <w:t>(Титова Е.В. Методика воспитания: методологические аспекты. — СПб, 1996. — С.13-15)</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ТОВАРИЩЕСКАЯ ВОСПИТАТЕЛЬНАЯ ЗАБОТА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забота о раскрытии и развитии творческих сил человека (подрастающего и взрослого) в действиях на общую радость и пользу.</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Сущность товарищеской воспитательной заботы - единство товарищеского уважения и товарищеской требовательности к человеку. Оно проявляется в методах такой заботы — товарищеского убеждения, побуждения и приучения. Единство этих методов воспитания определяется необходимостью целостного развития трех сторон личности — познавательно-мировоззренческой, эмоционально-волевой и действенной.</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Педагогика коллективных творческих дел. — Киев: «Освита», 1992. — c.4;</w:t>
      </w:r>
      <w:r w:rsidRPr="0030264A">
        <w:rPr>
          <w:rFonts w:ascii="Georgia" w:eastAsia="Times New Roman" w:hAnsi="Georgia" w:cs="Times New Roman"/>
          <w:i/>
          <w:iCs/>
          <w:color w:val="000080"/>
          <w:sz w:val="18"/>
          <w:szCs w:val="18"/>
          <w:lang w:eastAsia="ru-RU"/>
        </w:rPr>
        <w:br/>
        <w:t>Иванов И.П. Наша забота // Педагогика обшей заботы. — СПб: Образование, 1996. — c.28)</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ТОВАРИЩЕСКАЯ ТРЕБОВАТЕЛЬНОСТЬ</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выражение необходимости в таких действиях на пользу и радость людям, в которых творческие силы человека раскрывались бы в полной мере, а слабые стороны естественно угасали, преодолевались.</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(И.П.Иванов)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ТОВАРИЩЕСКОЕ ОБЩЕНИЕ ВОСПИТАТЕЛЕЙ И ВОСПИТАННИКОВ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учебной работе, прежде всего на уроках, товарищеское общение педагогов и учащихся носит по преимуществу характер открытой (обучающей) воспитательной заботы воспитателя о воспитанниках, воспитанников друг о друге — и является в этом качестве важнейшим средством воспитания в процессе обучения, существенным условием реализации системы дидактических принципов.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 воспитательной работе товарищеское общение осуществляется в трех видах:</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во-первых, как повседневное общение воспитателей и воспитанников во внеучебной жизни — на переменах, после уроков и т. д.;</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во-вторых, как организованные встречи воспитателей и воспитанников для совместного решения каких-либо практических задач;</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в-третьих, как организованные встречи воспитателей и воспитанников с новыми для детей, и для взрослых явлениями в окружающей жизни: в природе, искусстве, технике, спорте.</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Звено в бесконечной цепи. — Рязань, 1994. — c.56-59)</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ТОВАРИЩЕСКОЕ УВАЖЕНИЕ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Сложное личностное отношение, в состав которого входят три основных компонента: вера, знание и стремление.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Вера в творческие возможности человека, в его способность участвовать в улучшении окружающей жизни, в то, что человек хочет и может стать лучше.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Знание сильных и слабых сторон и воспитателя и воспитанника, понимание их природы и способов развития и преодоления.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Стремление раскрыть, развить сильные стороны личности и преодолеть слабые стороны, стремление концентрирующее, мобилизующее воспитателя на сплав веры и знаний, побуждающее доводить дело до логического завершения.</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(И.П.Иванов)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ТОВАРИЩЕСТВО ПОКОЛЕНИЙ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одна из закономерностей гуманистического, демократического воспитания, сформулированная И. П. Ивановым: «Чем успешнее строятся и укрепляются отношения общей заботы воспитателей и воспитанников, тем полнее и глубже развивается товарищеская самодеятельность воспитанников, т. е. идущая под их собственным воздействием на себя, творческая забота об окружающих людях и о себе как их товарище.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общая забота об улучшении окружающей жизни, жизни школы, класса, родного края, далеких людей;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общая практическая обучающая забота воспитателей и воспитанников о своем едином коллективе, друг о друге, о каждом отдельном воспитаннике;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общая забота о воспитательском коллективе как самих воспитателей, так и воспитанников, их родных и других педагогов.</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Высшей формой прогрессивных воспитательных отношений является творческое содружество воспитателей и воспитанников.</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Звено в бесконечной цепи. — Рязань, 1994. — c.21-22)</w:t>
      </w:r>
    </w:p>
    <w:p w:rsidR="0030264A" w:rsidRPr="0044591C" w:rsidRDefault="0044591C" w:rsidP="0044591C">
      <w:pPr>
        <w:spacing w:after="0" w:line="240" w:lineRule="auto"/>
        <w:outlineLvl w:val="4"/>
        <w:rPr>
          <w:rFonts w:ascii="Times New Roman" w:eastAsia="Times New Roman" w:hAnsi="Times New Roman" w:cs="Times New Roman"/>
          <w:b/>
          <w:bCs/>
          <w:i/>
          <w:iCs/>
          <w:color w:val="000080"/>
          <w:sz w:val="24"/>
          <w:szCs w:val="24"/>
          <w:lang w:eastAsia="ru-RU"/>
        </w:rPr>
      </w:pPr>
      <w:hyperlink r:id="rId30" w:anchor="77" w:history="1">
        <w:r w:rsidR="0030264A" w:rsidRPr="0044591C">
          <w:rPr>
            <w:rFonts w:ascii="Times New Roman" w:eastAsia="Times New Roman" w:hAnsi="Times New Roman" w:cs="Times New Roman"/>
            <w:b/>
            <w:bCs/>
            <w:i/>
            <w:iCs/>
            <w:color w:val="990099"/>
            <w:sz w:val="24"/>
            <w:szCs w:val="24"/>
            <w:bdr w:val="none" w:sz="0" w:space="0" w:color="auto" w:frame="1"/>
            <w:lang w:eastAsia="ru-RU"/>
          </w:rPr>
          <w:t>ТРУДОВАЯ РАЗВЕДКА</w:t>
        </w:r>
      </w:hyperlink>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Необходимая предпосылка и составная часть трудовых операций (рейдов, десантов, атак), которая имеет целью установить, что можно сделать полезного для окружающих людей в короткий срок или в течение длительного времени.</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lastRenderedPageBreak/>
        <w:t>(Иванов И.П. Наша забота // Педагогика обшей заботы. — СПб: Образование, 1996. — c.62)</w:t>
      </w:r>
    </w:p>
    <w:p w:rsidR="0030264A" w:rsidRPr="0044591C" w:rsidRDefault="0044591C" w:rsidP="0044591C">
      <w:pPr>
        <w:spacing w:after="0" w:line="240" w:lineRule="auto"/>
        <w:outlineLvl w:val="4"/>
        <w:rPr>
          <w:rFonts w:ascii="Times New Roman" w:eastAsia="Times New Roman" w:hAnsi="Times New Roman" w:cs="Times New Roman"/>
          <w:b/>
          <w:bCs/>
          <w:i/>
          <w:iCs/>
          <w:color w:val="000080"/>
          <w:sz w:val="24"/>
          <w:szCs w:val="24"/>
          <w:lang w:eastAsia="ru-RU"/>
        </w:rPr>
      </w:pPr>
      <w:hyperlink r:id="rId31" w:anchor="22" w:history="1">
        <w:r w:rsidR="0030264A" w:rsidRPr="0044591C">
          <w:rPr>
            <w:rFonts w:ascii="Times New Roman" w:eastAsia="Times New Roman" w:hAnsi="Times New Roman" w:cs="Times New Roman"/>
            <w:b/>
            <w:bCs/>
            <w:i/>
            <w:iCs/>
            <w:color w:val="990099"/>
            <w:sz w:val="24"/>
            <w:szCs w:val="24"/>
            <w:bdr w:val="none" w:sz="0" w:space="0" w:color="auto" w:frame="1"/>
            <w:lang w:eastAsia="ru-RU"/>
          </w:rPr>
          <w:t>ТРУДОВОЙ ДЕСАНТ</w:t>
        </w:r>
      </w:hyperlink>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Представляет собой выход или выезд добровольцев, ребят и их старших друзей на помощь другим коллективам и организациям в каком-либо жизненно важном деле.</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Наша забота // Педагогика обшей заботы. — СПб: Образование, 1996. — c.63)</w:t>
      </w:r>
    </w:p>
    <w:p w:rsidR="0030264A" w:rsidRPr="0044591C" w:rsidRDefault="0044591C" w:rsidP="0044591C">
      <w:pPr>
        <w:spacing w:after="0" w:line="240" w:lineRule="auto"/>
        <w:outlineLvl w:val="4"/>
        <w:rPr>
          <w:rFonts w:ascii="Times New Roman" w:eastAsia="Times New Roman" w:hAnsi="Times New Roman" w:cs="Times New Roman"/>
          <w:b/>
          <w:bCs/>
          <w:i/>
          <w:iCs/>
          <w:color w:val="000080"/>
          <w:sz w:val="24"/>
          <w:szCs w:val="24"/>
          <w:lang w:eastAsia="ru-RU"/>
        </w:rPr>
      </w:pPr>
      <w:hyperlink r:id="rId32" w:anchor="25" w:history="1">
        <w:r w:rsidR="0030264A" w:rsidRPr="0044591C">
          <w:rPr>
            <w:rFonts w:ascii="Times New Roman" w:eastAsia="Times New Roman" w:hAnsi="Times New Roman" w:cs="Times New Roman"/>
            <w:b/>
            <w:bCs/>
            <w:i/>
            <w:iCs/>
            <w:color w:val="990099"/>
            <w:sz w:val="24"/>
            <w:szCs w:val="24"/>
            <w:bdr w:val="none" w:sz="0" w:space="0" w:color="auto" w:frame="1"/>
            <w:lang w:eastAsia="ru-RU"/>
          </w:rPr>
          <w:t>ТРУДОВОЙ РЕЙД</w:t>
        </w:r>
      </w:hyperlink>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Операция комплексного характера. Имеет целью не только разностороннюю заботу о людях, но и включает в себя (как средство для достижения поставленной цели) операции других видов: разведку, </w:t>
      </w:r>
      <w:hyperlink r:id="rId33" w:anchor="27" w:history="1">
        <w:r w:rsidRPr="0044591C">
          <w:rPr>
            <w:rFonts w:ascii="Times New Roman" w:eastAsia="Times New Roman" w:hAnsi="Times New Roman" w:cs="Times New Roman"/>
            <w:color w:val="990099"/>
            <w:sz w:val="24"/>
            <w:szCs w:val="24"/>
            <w:bdr w:val="none" w:sz="0" w:space="0" w:color="auto" w:frame="1"/>
            <w:lang w:eastAsia="ru-RU"/>
          </w:rPr>
          <w:t>сюрпризы</w:t>
        </w:r>
      </w:hyperlink>
      <w:r w:rsidRPr="0044591C">
        <w:rPr>
          <w:rFonts w:ascii="Times New Roman" w:eastAsia="Times New Roman" w:hAnsi="Times New Roman" w:cs="Times New Roman"/>
          <w:color w:val="000080"/>
          <w:sz w:val="24"/>
          <w:szCs w:val="24"/>
          <w:lang w:eastAsia="ru-RU"/>
        </w:rPr>
        <w:t>, десанты, атаки — секретные, полусекретные, открытые.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Сложность задач, решаемых в процессе рейда каждым его участником, многообразие видов деятельности, трудные условия делают рейды одним из действенных средств формирования личности гражданина-организатора.</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Наша забота // Педагогика обшей заботы. — СПб: Образование, 1996. — c.64;</w:t>
      </w:r>
      <w:r w:rsidRPr="0030264A">
        <w:rPr>
          <w:rFonts w:ascii="Georgia" w:eastAsia="Times New Roman" w:hAnsi="Georgia" w:cs="Times New Roman"/>
          <w:i/>
          <w:iCs/>
          <w:color w:val="000080"/>
          <w:sz w:val="18"/>
          <w:szCs w:val="18"/>
          <w:lang w:eastAsia="ru-RU"/>
        </w:rPr>
        <w:br/>
        <w:t>Иванов И.П. Энциклопедия коллективных творческих дел. — М.: Педагогика, 1989. — c.16)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ФОРМА ВОСПИТАТЕЛЬНОЙ ДЕЯТЕЛЬНОСТИ</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highlight w:val="yellow"/>
          <w:lang w:eastAsia="ru-RU"/>
        </w:rPr>
        <w:t>Устанавливаемый порядок организации конкретных актов, ситуаций, процедур взаимодействия участников воспитательного процесса, направленных на решение определенных педагогических задач (воспитательных и организационно-практических). Сочетание организаторских приемов и воспитательных средств организации действий, обеспечивающих внешнее выражение содержания воспитательной деятельности.</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ФОРМАЛИЗМ В ВОСПИТАНИИ (воспитательный формализм)</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Сущность формализма в воспитании — это невнимательное, шаблонное отношение к человеку или целому коллективу. Формализм в воспитании многолик и проявляется в целом ряде односторонних воспитательных приемов и действий. К ним надо отнести и дробление воспитательного процесса, когда целостный реальный процесс развития человека и коллектива планируется, осуществляется и оценивается как сумма обособленных разделов и мероприятий. Формализм проявляется и в погоне за количеством воспитательных воздействий при полном игнорировании их качественной стороны; и в односторонней трактовке применяемого воздействия (например, беседа — только с целью нравственного воспитания, или только эстетического и т. д.) при полном забвении комплексного характера воспитательных средств, и в косности, консервативности используемых форм воспитательной работы; и в показном характере ее, чрезмерном увлечении проведением мероприятий для воспитанников.</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104018">
        <w:rPr>
          <w:rFonts w:ascii="Georgia" w:eastAsia="Times New Roman" w:hAnsi="Georgia" w:cs="Times New Roman"/>
          <w:i/>
          <w:iCs/>
          <w:color w:val="000080"/>
          <w:sz w:val="18"/>
          <w:szCs w:val="18"/>
          <w:highlight w:val="yellow"/>
          <w:lang w:eastAsia="ru-RU"/>
        </w:rPr>
        <w:t>(Иванов И.П. Педагогика коллективного</w:t>
      </w:r>
      <w:r w:rsidRPr="0030264A">
        <w:rPr>
          <w:rFonts w:ascii="Georgia" w:eastAsia="Times New Roman" w:hAnsi="Georgia" w:cs="Times New Roman"/>
          <w:i/>
          <w:iCs/>
          <w:color w:val="000080"/>
          <w:sz w:val="18"/>
          <w:szCs w:val="18"/>
          <w:lang w:eastAsia="ru-RU"/>
        </w:rPr>
        <w:t xml:space="preserve"> творческого воспитания. — Рук.)</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r w:rsidRPr="0044591C">
        <w:rPr>
          <w:rFonts w:ascii="Times New Roman" w:eastAsia="Times New Roman" w:hAnsi="Times New Roman" w:cs="Times New Roman"/>
          <w:b/>
          <w:bCs/>
          <w:i/>
          <w:iCs/>
          <w:color w:val="000080"/>
          <w:sz w:val="24"/>
          <w:szCs w:val="24"/>
          <w:highlight w:val="yellow"/>
          <w:lang w:eastAsia="ru-RU"/>
        </w:rPr>
        <w:t>ФОРМЫ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Можно разделить на три группы:</w:t>
      </w:r>
    </w:p>
    <w:p w:rsidR="0030264A" w:rsidRPr="0044591C" w:rsidRDefault="0030264A" w:rsidP="0044591C">
      <w:pPr>
        <w:numPr>
          <w:ilvl w:val="0"/>
          <w:numId w:val="1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к первой группе относятся формы отношений товарищеского творческого обучения — творческие занятия всех видов, личные и коллективные поручения учебного характера и т. п.;</w:t>
      </w:r>
    </w:p>
    <w:p w:rsidR="0030264A" w:rsidRPr="0044591C" w:rsidRDefault="0030264A" w:rsidP="0044591C">
      <w:pPr>
        <w:numPr>
          <w:ilvl w:val="0"/>
          <w:numId w:val="1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ко второй группе относятся формы отношений творческого содружества — коллективные творческие дела, творческие игры, личные и коллективные поручения жизненно практического характера, творческие праздники и т. п.;</w:t>
      </w:r>
    </w:p>
    <w:p w:rsidR="0030264A" w:rsidRPr="0044591C" w:rsidRDefault="0030264A" w:rsidP="0044591C">
      <w:pPr>
        <w:numPr>
          <w:ilvl w:val="0"/>
          <w:numId w:val="15"/>
        </w:numPr>
        <w:spacing w:after="0" w:line="264" w:lineRule="atLeast"/>
        <w:ind w:left="1200"/>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к третьей группе относятся синтетические формы этих отношений — повседневное товарищеское общение, творческие встречи разных видов.</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104018">
        <w:rPr>
          <w:rFonts w:ascii="Georgia" w:eastAsia="Times New Roman" w:hAnsi="Georgia" w:cs="Times New Roman"/>
          <w:i/>
          <w:iCs/>
          <w:color w:val="000080"/>
          <w:sz w:val="18"/>
          <w:szCs w:val="18"/>
          <w:highlight w:val="yellow"/>
          <w:lang w:eastAsia="ru-RU"/>
        </w:rPr>
        <w:t>(Иванов И.П. Наша забота // Педагогика обшей заботы. — СПб: Образование, 1996. — c.16)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ФУНКЦИИ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 основным функциям воспитания могут быть отнесены:</w:t>
      </w:r>
    </w:p>
    <w:p w:rsidR="0030264A" w:rsidRPr="0044591C" w:rsidRDefault="0030264A" w:rsidP="0044591C">
      <w:pPr>
        <w:numPr>
          <w:ilvl w:val="0"/>
          <w:numId w:val="16"/>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как открытая, так и скрытая передача готового опыта;</w:t>
      </w:r>
    </w:p>
    <w:p w:rsidR="0030264A" w:rsidRPr="0044591C" w:rsidRDefault="0030264A" w:rsidP="0044591C">
      <w:pPr>
        <w:numPr>
          <w:ilvl w:val="0"/>
          <w:numId w:val="16"/>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не только открытое, но и незаметное усвоение передаваемого опыта;</w:t>
      </w:r>
    </w:p>
    <w:p w:rsidR="0030264A" w:rsidRPr="0044591C" w:rsidRDefault="0030264A" w:rsidP="0044591C">
      <w:pPr>
        <w:numPr>
          <w:ilvl w:val="0"/>
          <w:numId w:val="16"/>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создание нового опыта совместно с воспитателями и воспитанниками (под руководством воспитателей);</w:t>
      </w:r>
    </w:p>
    <w:p w:rsidR="0030264A" w:rsidRPr="0044591C" w:rsidRDefault="0030264A" w:rsidP="0044591C">
      <w:pPr>
        <w:numPr>
          <w:ilvl w:val="0"/>
          <w:numId w:val="16"/>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обмен между воспитанниками и воспитателями не только усвоенным учебным, но и собственным опытом;</w:t>
      </w:r>
    </w:p>
    <w:p w:rsidR="0030264A" w:rsidRPr="0044591C" w:rsidRDefault="0030264A" w:rsidP="0044591C">
      <w:pPr>
        <w:numPr>
          <w:ilvl w:val="0"/>
          <w:numId w:val="16"/>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накопление и укрепление вновь созданного опыта и закрепление его в виде традиций и привычек;</w:t>
      </w:r>
    </w:p>
    <w:p w:rsidR="0030264A" w:rsidRPr="0030264A" w:rsidRDefault="0030264A" w:rsidP="0044591C">
      <w:pPr>
        <w:numPr>
          <w:ilvl w:val="0"/>
          <w:numId w:val="16"/>
        </w:numPr>
        <w:spacing w:after="0" w:line="264" w:lineRule="atLeast"/>
        <w:ind w:left="1200"/>
        <w:rPr>
          <w:rFonts w:ascii="Georgia" w:eastAsia="Times New Roman" w:hAnsi="Georgia" w:cs="Times New Roman"/>
          <w:color w:val="000080"/>
          <w:sz w:val="27"/>
          <w:szCs w:val="27"/>
          <w:lang w:eastAsia="ru-RU"/>
        </w:rPr>
      </w:pPr>
      <w:r w:rsidRPr="0044591C">
        <w:rPr>
          <w:rFonts w:ascii="Times New Roman" w:eastAsia="Times New Roman" w:hAnsi="Times New Roman" w:cs="Times New Roman"/>
          <w:color w:val="000080"/>
          <w:sz w:val="24"/>
          <w:szCs w:val="24"/>
          <w:lang w:eastAsia="ru-RU"/>
        </w:rPr>
        <w:t>преодоление отрицательного опыта</w:t>
      </w:r>
      <w:r w:rsidRPr="0030264A">
        <w:rPr>
          <w:rFonts w:ascii="Georgia" w:eastAsia="Times New Roman" w:hAnsi="Georgia" w:cs="Times New Roman"/>
          <w:color w:val="000080"/>
          <w:sz w:val="27"/>
          <w:szCs w:val="27"/>
          <w:lang w:eastAsia="ru-RU"/>
        </w:rPr>
        <w:t>.</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Звено в бесконечной цепи. — Рязань, 1994. — c.6)</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ФУНКЦИИ ВОСПИТАТЕЛЬНОЙ ЗАБОТЫ</w:t>
      </w:r>
    </w:p>
    <w:p w:rsidR="0030264A" w:rsidRPr="0044591C" w:rsidRDefault="0030264A" w:rsidP="0044591C">
      <w:pPr>
        <w:numPr>
          <w:ilvl w:val="0"/>
          <w:numId w:val="17"/>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информационная — передача готового опыта;</w:t>
      </w:r>
    </w:p>
    <w:p w:rsidR="0030264A" w:rsidRPr="0044591C" w:rsidRDefault="0030264A" w:rsidP="0044591C">
      <w:pPr>
        <w:numPr>
          <w:ilvl w:val="0"/>
          <w:numId w:val="17"/>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lastRenderedPageBreak/>
        <w:t>организационная — организация деятельности;</w:t>
      </w:r>
    </w:p>
    <w:p w:rsidR="0030264A" w:rsidRPr="0044591C" w:rsidRDefault="0030264A" w:rsidP="0044591C">
      <w:pPr>
        <w:numPr>
          <w:ilvl w:val="0"/>
          <w:numId w:val="17"/>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коммуникативная — личное общение;</w:t>
      </w:r>
    </w:p>
    <w:p w:rsidR="0030264A" w:rsidRPr="0044591C" w:rsidRDefault="0030264A" w:rsidP="0044591C">
      <w:pPr>
        <w:numPr>
          <w:ilvl w:val="0"/>
          <w:numId w:val="17"/>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конструктивная — через предметы и явления окружающей среды, через других людей, в особенности — других воспитателей и воспитанников;</w:t>
      </w:r>
    </w:p>
    <w:p w:rsidR="0030264A" w:rsidRPr="0044591C" w:rsidRDefault="0030264A" w:rsidP="0044591C">
      <w:pPr>
        <w:numPr>
          <w:ilvl w:val="0"/>
          <w:numId w:val="17"/>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ориентационная — развитие познавательно-мировоззренческой стороны личности методами и приемами товарищеского убеждения;</w:t>
      </w:r>
    </w:p>
    <w:p w:rsidR="0030264A" w:rsidRPr="0044591C" w:rsidRDefault="0030264A" w:rsidP="0044591C">
      <w:pPr>
        <w:numPr>
          <w:ilvl w:val="0"/>
          <w:numId w:val="17"/>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мобилизационная — развитие эмоционально-волевой стороны личности методами и приемами товарищеского приучения;</w:t>
      </w:r>
    </w:p>
    <w:p w:rsidR="0030264A" w:rsidRPr="0044591C" w:rsidRDefault="0030264A" w:rsidP="0044591C">
      <w:pPr>
        <w:numPr>
          <w:ilvl w:val="0"/>
          <w:numId w:val="17"/>
        </w:numPr>
        <w:spacing w:after="0" w:line="264" w:lineRule="atLeast"/>
        <w:ind w:left="1200"/>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исследовательская — непрерывное совершенствование воспитательного процесса.</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Звено в бесконечной цепи. — Рязань, 1994. — c.65)</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ЦЕЛЕУСТРЕМЛЕННОСТЬ ВОСПИТАНИЯ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единство образа жизни и воспитания: только в общей работе на общую пользу, только в общей борьбе человек растет по-коммунистически. Главным мотивом воспитания является по сути педагогика общей творческой заботы (коллективное творческое воспитание, педагогика коллективной творческой жизни).</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Звено в бесконечной цепи. — Рязань, 1994. — c.21)</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ЦИКЛ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Совокупность последовательных стадий его организации, имеющая логическую завершенность, законченность; логически завершенная последовательность стадий организации воспитательного процесса.</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(Титова Е.В.)</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ЧАСТНАЯ МЕТОДИКА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 система правил, нормативных требований, предъявляемых к организации воспитательного процесса для эффективного решения определенных (частных) воспитательных и организационно-практических (жизненно практических) задач. Например: методика организации самообслуживания детей в школе; методика краеведческой деятельности (работы); методика формирования самостоятельности младших подростков; методика развития эстетического вкуса и др.</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(Титова Е.В. Если знать как действовать. — М.: Просвещение, 1993. — c.35)</w:t>
      </w:r>
    </w:p>
    <w:p w:rsidR="0030264A" w:rsidRPr="0044591C" w:rsidRDefault="0044591C" w:rsidP="0044591C">
      <w:pPr>
        <w:spacing w:after="0" w:line="240" w:lineRule="auto"/>
        <w:outlineLvl w:val="4"/>
        <w:rPr>
          <w:rFonts w:ascii="Times New Roman" w:eastAsia="Times New Roman" w:hAnsi="Times New Roman" w:cs="Times New Roman"/>
          <w:b/>
          <w:bCs/>
          <w:i/>
          <w:iCs/>
          <w:color w:val="000080"/>
          <w:sz w:val="24"/>
          <w:szCs w:val="24"/>
          <w:highlight w:val="yellow"/>
          <w:lang w:eastAsia="ru-RU"/>
        </w:rPr>
      </w:pPr>
      <w:hyperlink r:id="rId34" w:anchor="710" w:history="1">
        <w:r w:rsidR="0030264A" w:rsidRPr="0044591C">
          <w:rPr>
            <w:rFonts w:ascii="Times New Roman" w:eastAsia="Times New Roman" w:hAnsi="Times New Roman" w:cs="Times New Roman"/>
            <w:b/>
            <w:bCs/>
            <w:i/>
            <w:iCs/>
            <w:color w:val="990099"/>
            <w:sz w:val="24"/>
            <w:szCs w:val="24"/>
            <w:highlight w:val="yellow"/>
            <w:bdr w:val="none" w:sz="0" w:space="0" w:color="auto" w:frame="1"/>
            <w:lang w:eastAsia="ru-RU"/>
          </w:rPr>
          <w:t>ЧЕРЕДОВАНИЕ ТВОРЧЕСКИХ ПОРУЧЕНИЙ (ЧТП)</w:t>
        </w:r>
      </w:hyperlink>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highlight w:val="yellow"/>
          <w:lang w:eastAsia="ru-RU"/>
        </w:rPr>
      </w:pPr>
      <w:r w:rsidRPr="0044591C">
        <w:rPr>
          <w:rFonts w:ascii="Times New Roman" w:eastAsia="Times New Roman" w:hAnsi="Times New Roman" w:cs="Times New Roman"/>
          <w:color w:val="000080"/>
          <w:sz w:val="24"/>
          <w:szCs w:val="24"/>
          <w:highlight w:val="yellow"/>
          <w:lang w:eastAsia="ru-RU"/>
        </w:rPr>
        <w:t>Один из приемов коллективной организации жизни. Представляет собой соединение (серию) нескольких постоянных дел, которые выполняются по очереди каждым первичным (микро) коллективом для общего коллектива и для окружающих людей.</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104018">
        <w:rPr>
          <w:rFonts w:ascii="Georgia" w:eastAsia="Times New Roman" w:hAnsi="Georgia" w:cs="Times New Roman"/>
          <w:i/>
          <w:iCs/>
          <w:color w:val="000080"/>
          <w:sz w:val="18"/>
          <w:szCs w:val="18"/>
          <w:highlight w:val="yellow"/>
          <w:lang w:eastAsia="ru-RU"/>
        </w:rPr>
        <w:t>(Иванов И.П. Энциклопедия коллективных творческих дел. — М.: Педагогика, 1989. — c.197-200)</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ЭТАПНО-ЦИКЛИЧЕСКИЙ ХАРАКТЕР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Воспитательный процесс представляет собой последовательное (поэтапное) развертывание всех видов воспитательной заботы (См. «Этапы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Каждый цикл начинается с первого, подготовительного этапа, и последовательно проходит все остальные. Однако в каждом цикле, за исключением первого, динамика воспитательного процесса относится только к новым жизненно-практическим и воспитательным задачам, а прежние воспитательные задачи продолжают решаться во всех четырех звеньях одновременно на каждом этапе. Происходит как бы «обогащение» достигнутого предыдущим циклом прежнего содержания. Каждый цикл - это новый виток спирали, на котором происходит как бы «возврат» к прежним этапам.</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Звено в бесконечной цепи. — Рязань, 1994. — c.26-28)</w:t>
      </w:r>
    </w:p>
    <w:p w:rsidR="0030264A" w:rsidRPr="0044591C" w:rsidRDefault="0030264A" w:rsidP="0044591C">
      <w:pPr>
        <w:spacing w:after="0" w:line="240" w:lineRule="auto"/>
        <w:outlineLvl w:val="4"/>
        <w:rPr>
          <w:rFonts w:ascii="Times New Roman" w:eastAsia="Times New Roman" w:hAnsi="Times New Roman" w:cs="Times New Roman"/>
          <w:b/>
          <w:bCs/>
          <w:i/>
          <w:iCs/>
          <w:color w:val="000080"/>
          <w:sz w:val="24"/>
          <w:szCs w:val="24"/>
          <w:lang w:eastAsia="ru-RU"/>
        </w:rPr>
      </w:pPr>
      <w:r w:rsidRPr="0044591C">
        <w:rPr>
          <w:rFonts w:ascii="Times New Roman" w:eastAsia="Times New Roman" w:hAnsi="Times New Roman" w:cs="Times New Roman"/>
          <w:b/>
          <w:bCs/>
          <w:i/>
          <w:iCs/>
          <w:color w:val="000080"/>
          <w:sz w:val="24"/>
          <w:szCs w:val="24"/>
          <w:lang w:eastAsia="ru-RU"/>
        </w:rPr>
        <w:t>ЭТАПЫ ВОСПИТАТЕЛЬНОГО ПРОЦЕССА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На первом — предварительном — этапе каждого цикла (См. «Этапно-циклический характер воспитательного процесса») воспитательный процесс представляет собой самовоспитание воспитателей (взаимное и личное).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Движущая сила здесь — воспитательная забота каждого воспитателя (и прежде всего руководителя воспитательного коллектива) о себе и других воспитателях как товарищах по воспитательному коллективу и, следовательно, их забота о воспитанниках, пока еще не непосредственная.</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Этот этап — начало развития воспитательского коллектива, как ядра коллектива воспитательного, это время «внутренней», предварительной подготовки воспитательского коллектива к работе с воспитанниками — перед началом учебного года, очередной учебной четверти, перед выездом в лагерь и т. д. Деятельность этого периода может быть весьма краткой, но его роль исключительно велика.</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 xml:space="preserve">Второй этап (переходный) — этап первого цикла — это период единства двух звеньев воспитательного процесса: самовоспитания воспитателей (продолжается и углубляется) и воспитания воспитателями воспитанников. Здесь действует уже и новая движущая сила: непосредственная (открытая и скрытая) воспитательная забота воспитателей о воспитанниках, рожденная опосредованной </w:t>
      </w:r>
      <w:r w:rsidRPr="0044591C">
        <w:rPr>
          <w:rFonts w:ascii="Times New Roman" w:eastAsia="Times New Roman" w:hAnsi="Times New Roman" w:cs="Times New Roman"/>
          <w:color w:val="000080"/>
          <w:sz w:val="24"/>
          <w:szCs w:val="24"/>
          <w:lang w:eastAsia="ru-RU"/>
        </w:rPr>
        <w:lastRenderedPageBreak/>
        <w:t>заботой, которая возникла на первом этапе и продолжает развиваться. Воспитательский коллектив уже непосредственно действует в качестве ядра воспитательного коллектива. Этот этап является переходом к следующему, решающему в воспитательном процессе.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Третий этап (основной) первого цикла — это период единства трех звеньев воспитательного процесса: самовоспитания воспитателей (продолжается и углубляется!), воспитания воспитателями воспитанников (продолжается и углубляется!) и самовоспитание воспитанников (взаимного и личного). К действующим ранее движущим силам воспитательного процесса добавляется рожденная ими, по преимуществу скрытая, воспитательная забота воспитанников друг и друге и каждого о себе. Этот этап самый продолжительный.</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Четвертый этап (завершающий) первого цикла — это период единства четырех звеньев воспитательного процесса: самовоспитания воспитателей (продолжается и углубляется!), воспитания воспитателями воспитанников (продолжается и углубляется!), самовоспитания воспитанников (продолжается и углубляется!) и воспитание воспитателей воспитанниками. К тем движущим силам воспитательного процесса, который действовали ранее и продолжают действовать, на четвертом этапе добавляется рожденная ими, по преимуществу скрытая, воспитательная забота воспитанников о воспитателях. В основе этой заботы лежит единство уважения и требовательности воспитанников к воспитателям как к старшим товарищам по общей творческой заботе.</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Этот этап может быть назван еще и «сигнальным», т. к. появление признаков воспитательной заботы воспитанников о воспитателях (соответствующих по своему содержанию особенностям данного цикла) служит для воспитательского коллектива (и прежде всего руководителя) сигналом о необходимости перехода к следующему циклу.</w:t>
      </w:r>
    </w:p>
    <w:p w:rsidR="0030264A" w:rsidRPr="0044591C" w:rsidRDefault="0030264A" w:rsidP="0044591C">
      <w:pPr>
        <w:spacing w:after="0" w:line="240" w:lineRule="auto"/>
        <w:ind w:firstLine="600"/>
        <w:jc w:val="both"/>
        <w:rPr>
          <w:rFonts w:ascii="Times New Roman" w:eastAsia="Times New Roman" w:hAnsi="Times New Roman" w:cs="Times New Roman"/>
          <w:color w:val="000080"/>
          <w:sz w:val="24"/>
          <w:szCs w:val="24"/>
          <w:lang w:eastAsia="ru-RU"/>
        </w:rPr>
      </w:pPr>
      <w:r w:rsidRPr="0044591C">
        <w:rPr>
          <w:rFonts w:ascii="Times New Roman" w:eastAsia="Times New Roman" w:hAnsi="Times New Roman" w:cs="Times New Roman"/>
          <w:color w:val="000080"/>
          <w:sz w:val="24"/>
          <w:szCs w:val="24"/>
          <w:lang w:eastAsia="ru-RU"/>
        </w:rPr>
        <w:t>Появление и развитие такого отношения воспитанников к воспитателям, достижение определенных воспитательных результатов, возникновение новых обстоятельств общей творческой жизни и, следовательно, выявление новых жизненно-практических и воспитательных задач, вызывают новый цикл развития воспитательного процесса, а также развития воспитательного коллектива с его ядром — коллективом воспитательским. Каждый цикл начинается с первого, подготовительного этапа, и последовательно проходит все остальные.</w:t>
      </w:r>
    </w:p>
    <w:p w:rsidR="0030264A" w:rsidRPr="0030264A" w:rsidRDefault="0030264A" w:rsidP="0044591C">
      <w:pPr>
        <w:spacing w:after="0" w:line="240" w:lineRule="auto"/>
        <w:jc w:val="right"/>
        <w:rPr>
          <w:rFonts w:ascii="Georgia" w:eastAsia="Times New Roman" w:hAnsi="Georgia" w:cs="Times New Roman"/>
          <w:i/>
          <w:iCs/>
          <w:color w:val="000080"/>
          <w:sz w:val="18"/>
          <w:szCs w:val="18"/>
          <w:lang w:eastAsia="ru-RU"/>
        </w:rPr>
      </w:pPr>
      <w:r w:rsidRPr="0030264A">
        <w:rPr>
          <w:rFonts w:ascii="Georgia" w:eastAsia="Times New Roman" w:hAnsi="Georgia" w:cs="Times New Roman"/>
          <w:i/>
          <w:iCs/>
          <w:color w:val="000080"/>
          <w:sz w:val="18"/>
          <w:szCs w:val="18"/>
          <w:lang w:eastAsia="ru-RU"/>
        </w:rPr>
        <w:t>(Иванов И.П. Звено в бесконечной цепи. — Рязань, 1994. — c.26-28)</w:t>
      </w:r>
    </w:p>
    <w:p w:rsidR="006C2B76" w:rsidRDefault="0030264A" w:rsidP="0044591C">
      <w:pPr>
        <w:spacing w:after="0"/>
      </w:pPr>
      <w:r w:rsidRPr="0030264A">
        <w:rPr>
          <w:rFonts w:ascii="Times New Roman" w:eastAsia="Times New Roman" w:hAnsi="Times New Roman" w:cs="Times New Roman"/>
          <w:noProof/>
          <w:color w:val="990099"/>
          <w:sz w:val="27"/>
          <w:szCs w:val="27"/>
          <w:bdr w:val="none" w:sz="0" w:space="0" w:color="auto" w:frame="1"/>
          <w:lang w:eastAsia="ru-RU"/>
        </w:rPr>
        <w:drawing>
          <wp:inline distT="0" distB="0" distL="0" distR="0" wp14:anchorId="505BF7F6" wp14:editId="7344841C">
            <wp:extent cx="7620" cy="7620"/>
            <wp:effectExtent l="0" t="0" r="0" b="0"/>
            <wp:docPr id="1" name="Рисунок 1" descr="InetLog.ru - статистика сайта">
              <a:hlinkClick xmlns:a="http://schemas.openxmlformats.org/drawingml/2006/main" r:id="rId3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tLog.ru - статистика сайта">
                      <a:hlinkClick r:id="rId35" tgtFrame="&quot;_top&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Start w:id="0" w:name="_GoBack"/>
      <w:bookmarkEnd w:id="0"/>
    </w:p>
    <w:sectPr w:rsidR="006C2B76" w:rsidSect="0044591C">
      <w:pgSz w:w="11906" w:h="16838"/>
      <w:pgMar w:top="426"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692A"/>
    <w:multiLevelType w:val="multilevel"/>
    <w:tmpl w:val="8A48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E0A8B"/>
    <w:multiLevelType w:val="multilevel"/>
    <w:tmpl w:val="6B86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236777"/>
    <w:multiLevelType w:val="multilevel"/>
    <w:tmpl w:val="2352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507440"/>
    <w:multiLevelType w:val="multilevel"/>
    <w:tmpl w:val="09A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03165C"/>
    <w:multiLevelType w:val="multilevel"/>
    <w:tmpl w:val="D41A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C14E70"/>
    <w:multiLevelType w:val="multilevel"/>
    <w:tmpl w:val="A43A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9F4531"/>
    <w:multiLevelType w:val="multilevel"/>
    <w:tmpl w:val="59C2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0F230B"/>
    <w:multiLevelType w:val="multilevel"/>
    <w:tmpl w:val="0DA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5A4576"/>
    <w:multiLevelType w:val="multilevel"/>
    <w:tmpl w:val="10F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3B6212"/>
    <w:multiLevelType w:val="multilevel"/>
    <w:tmpl w:val="2D1A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BE6CE9"/>
    <w:multiLevelType w:val="multilevel"/>
    <w:tmpl w:val="DD4E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7E0D58"/>
    <w:multiLevelType w:val="multilevel"/>
    <w:tmpl w:val="2724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01868"/>
    <w:multiLevelType w:val="multilevel"/>
    <w:tmpl w:val="F6FC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E843AF"/>
    <w:multiLevelType w:val="multilevel"/>
    <w:tmpl w:val="955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A42E87"/>
    <w:multiLevelType w:val="multilevel"/>
    <w:tmpl w:val="5B46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686988"/>
    <w:multiLevelType w:val="multilevel"/>
    <w:tmpl w:val="CB04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44C30"/>
    <w:multiLevelType w:val="multilevel"/>
    <w:tmpl w:val="22C4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4"/>
  </w:num>
  <w:num w:numId="4">
    <w:abstractNumId w:val="12"/>
  </w:num>
  <w:num w:numId="5">
    <w:abstractNumId w:val="2"/>
  </w:num>
  <w:num w:numId="6">
    <w:abstractNumId w:val="4"/>
  </w:num>
  <w:num w:numId="7">
    <w:abstractNumId w:val="16"/>
  </w:num>
  <w:num w:numId="8">
    <w:abstractNumId w:val="10"/>
  </w:num>
  <w:num w:numId="9">
    <w:abstractNumId w:val="0"/>
  </w:num>
  <w:num w:numId="10">
    <w:abstractNumId w:val="6"/>
  </w:num>
  <w:num w:numId="11">
    <w:abstractNumId w:val="9"/>
  </w:num>
  <w:num w:numId="12">
    <w:abstractNumId w:val="5"/>
  </w:num>
  <w:num w:numId="13">
    <w:abstractNumId w:val="15"/>
  </w:num>
  <w:num w:numId="14">
    <w:abstractNumId w:val="1"/>
  </w:num>
  <w:num w:numId="15">
    <w:abstractNumId w:val="3"/>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4A"/>
    <w:rsid w:val="00104018"/>
    <w:rsid w:val="0030264A"/>
    <w:rsid w:val="0044591C"/>
    <w:rsid w:val="00454F8F"/>
    <w:rsid w:val="006C2B76"/>
    <w:rsid w:val="008E1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ED881-4151-4F17-9615-6C8ADF39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018"/>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10401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mmunarstvo.ru/biblioteka/bibivaent.html" TargetMode="External"/><Relationship Id="rId18" Type="http://schemas.openxmlformats.org/officeDocument/2006/relationships/hyperlink" Target="http://www.kommunarstvo.ru/kontsep/konslo.html" TargetMode="External"/><Relationship Id="rId26" Type="http://schemas.openxmlformats.org/officeDocument/2006/relationships/hyperlink" Target="http://www.kommunarstvo.ru/biblioteka/bibivaent.html" TargetMode="External"/><Relationship Id="rId21" Type="http://schemas.openxmlformats.org/officeDocument/2006/relationships/hyperlink" Target="http://www.kommunarstvo.ru/biblioteka/bibivaent.html" TargetMode="External"/><Relationship Id="rId34" Type="http://schemas.openxmlformats.org/officeDocument/2006/relationships/hyperlink" Target="http://www.kommunarstvo.ru/biblioteka/bibivaent.html" TargetMode="External"/><Relationship Id="rId7" Type="http://schemas.openxmlformats.org/officeDocument/2006/relationships/hyperlink" Target="http://www.kommunarstvo.ru/biblioteka/bibivaent.html" TargetMode="External"/><Relationship Id="rId12" Type="http://schemas.openxmlformats.org/officeDocument/2006/relationships/hyperlink" Target="http://www.kommunarstvo.ru/biblioteka/bibivaent.html" TargetMode="External"/><Relationship Id="rId17" Type="http://schemas.openxmlformats.org/officeDocument/2006/relationships/hyperlink" Target="http://www.kommunarstvo.ru/kontsep/konslo.html" TargetMode="External"/><Relationship Id="rId25" Type="http://schemas.openxmlformats.org/officeDocument/2006/relationships/hyperlink" Target="http://www.kommunarstvo.ru/kontsep/konslo.html" TargetMode="External"/><Relationship Id="rId33" Type="http://schemas.openxmlformats.org/officeDocument/2006/relationships/hyperlink" Target="http://www.kommunarstvo.ru/biblioteka/bibivaent.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mmunarstvo.ru/kontsep/konslo.html" TargetMode="External"/><Relationship Id="rId20" Type="http://schemas.openxmlformats.org/officeDocument/2006/relationships/hyperlink" Target="http://www.kommunarstvo.ru/kontsep/konslo.html" TargetMode="External"/><Relationship Id="rId29" Type="http://schemas.openxmlformats.org/officeDocument/2006/relationships/hyperlink" Target="http://www.kommunarstvo.ru/kontsep/konslo.html" TargetMode="External"/><Relationship Id="rId1" Type="http://schemas.openxmlformats.org/officeDocument/2006/relationships/numbering" Target="numbering.xml"/><Relationship Id="rId6" Type="http://schemas.openxmlformats.org/officeDocument/2006/relationships/hyperlink" Target="http://www.kommunarstvo.ru/kontsep/konslo.html" TargetMode="External"/><Relationship Id="rId11" Type="http://schemas.openxmlformats.org/officeDocument/2006/relationships/hyperlink" Target="http://www.kommunarstvo.ru/biblioteka/bibivaent.html" TargetMode="External"/><Relationship Id="rId24" Type="http://schemas.openxmlformats.org/officeDocument/2006/relationships/hyperlink" Target="http://www.kommunarstvo.ru/kontsep/konslo.html" TargetMode="External"/><Relationship Id="rId32" Type="http://schemas.openxmlformats.org/officeDocument/2006/relationships/hyperlink" Target="http://www.kommunarstvo.ru/biblioteka/bibivaent.html" TargetMode="External"/><Relationship Id="rId37" Type="http://schemas.openxmlformats.org/officeDocument/2006/relationships/fontTable" Target="fontTable.xml"/><Relationship Id="rId5" Type="http://schemas.openxmlformats.org/officeDocument/2006/relationships/hyperlink" Target="http://www.kommunarstvo.ru/kontsep/konslo.html" TargetMode="External"/><Relationship Id="rId15" Type="http://schemas.openxmlformats.org/officeDocument/2006/relationships/hyperlink" Target="http://www.kommunarstvo.ru/kontsep/konslo.html" TargetMode="External"/><Relationship Id="rId23" Type="http://schemas.openxmlformats.org/officeDocument/2006/relationships/hyperlink" Target="http://www.kommunarstvo.ru/kontsep/konslo.html" TargetMode="External"/><Relationship Id="rId28" Type="http://schemas.openxmlformats.org/officeDocument/2006/relationships/hyperlink" Target="http://www.kommunarstvo.ru/biblioteka/bibivaent.html" TargetMode="External"/><Relationship Id="rId36" Type="http://schemas.openxmlformats.org/officeDocument/2006/relationships/image" Target="media/image1.gif"/><Relationship Id="rId10" Type="http://schemas.openxmlformats.org/officeDocument/2006/relationships/hyperlink" Target="http://www.kommunarstvo.ru/kontsep/konslo.html" TargetMode="External"/><Relationship Id="rId19" Type="http://schemas.openxmlformats.org/officeDocument/2006/relationships/hyperlink" Target="http://www.kommunarstvo.ru/kontsep/konslo.html" TargetMode="External"/><Relationship Id="rId31" Type="http://schemas.openxmlformats.org/officeDocument/2006/relationships/hyperlink" Target="http://www.kommunarstvo.ru/biblioteka/bibivaent.html" TargetMode="External"/><Relationship Id="rId4" Type="http://schemas.openxmlformats.org/officeDocument/2006/relationships/webSettings" Target="webSettings.xml"/><Relationship Id="rId9" Type="http://schemas.openxmlformats.org/officeDocument/2006/relationships/hyperlink" Target="http://www.kommunarstvo.ru/kontsep/konslo.html" TargetMode="External"/><Relationship Id="rId14" Type="http://schemas.openxmlformats.org/officeDocument/2006/relationships/hyperlink" Target="http://www.kommunarstvo.ru/biblioteka/bibivaent.html" TargetMode="External"/><Relationship Id="rId22" Type="http://schemas.openxmlformats.org/officeDocument/2006/relationships/hyperlink" Target="http://www.kommunarstvo.ru/biblioteka/bibivaent.html" TargetMode="External"/><Relationship Id="rId27" Type="http://schemas.openxmlformats.org/officeDocument/2006/relationships/hyperlink" Target="http://www.kommunarstvo.ru/biblioteka/bibivaent.html" TargetMode="External"/><Relationship Id="rId30" Type="http://schemas.openxmlformats.org/officeDocument/2006/relationships/hyperlink" Target="http://www.kommunarstvo.ru/biblioteka/bibivaent.html" TargetMode="External"/><Relationship Id="rId35" Type="http://schemas.openxmlformats.org/officeDocument/2006/relationships/hyperlink" Target="http://inetlog.ru/" TargetMode="External"/><Relationship Id="rId8" Type="http://schemas.openxmlformats.org/officeDocument/2006/relationships/hyperlink" Target="http://www.kommunarstvo.ru/biblioteka/bibivaent.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23</Pages>
  <Words>13905</Words>
  <Characters>79261</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92981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2015-11-09T11:10:00Z</cp:lastPrinted>
  <dcterms:created xsi:type="dcterms:W3CDTF">2015-10-20T15:30:00Z</dcterms:created>
  <dcterms:modified xsi:type="dcterms:W3CDTF">2015-11-09T11:10:00Z</dcterms:modified>
</cp:coreProperties>
</file>